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9F" w:rsidRPr="00F61909" w:rsidRDefault="00F61909" w:rsidP="00F61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Методические р</w:t>
      </w:r>
      <w:r w:rsidR="00864360" w:rsidRPr="00F61909">
        <w:rPr>
          <w:rFonts w:ascii="Times New Roman" w:hAnsi="Times New Roman" w:cs="Times New Roman"/>
          <w:b/>
          <w:sz w:val="24"/>
          <w:szCs w:val="24"/>
        </w:rPr>
        <w:t>азъяснения по реализации</w:t>
      </w:r>
      <w:r w:rsidR="00D678AA" w:rsidRPr="00F61909">
        <w:rPr>
          <w:rFonts w:ascii="Times New Roman" w:hAnsi="Times New Roman" w:cs="Times New Roman"/>
          <w:b/>
          <w:sz w:val="24"/>
          <w:szCs w:val="24"/>
        </w:rPr>
        <w:t xml:space="preserve"> профстандарта тьютора при сопровождении </w:t>
      </w:r>
      <w:r w:rsidR="007F3CC7" w:rsidRPr="00F61909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D678AA" w:rsidRPr="00F61909">
        <w:rPr>
          <w:rFonts w:ascii="Times New Roman" w:hAnsi="Times New Roman" w:cs="Times New Roman"/>
          <w:b/>
          <w:sz w:val="24"/>
          <w:szCs w:val="24"/>
        </w:rPr>
        <w:t xml:space="preserve"> с ОВЗ</w:t>
      </w:r>
      <w:r w:rsidR="00D10247" w:rsidRPr="00F61909">
        <w:rPr>
          <w:rFonts w:ascii="Times New Roman" w:hAnsi="Times New Roman" w:cs="Times New Roman"/>
          <w:b/>
          <w:sz w:val="24"/>
          <w:szCs w:val="24"/>
        </w:rPr>
        <w:t>, с инвалидностью</w:t>
      </w:r>
      <w:r w:rsidR="00D678AA" w:rsidRPr="00F61909">
        <w:rPr>
          <w:rFonts w:ascii="Times New Roman" w:hAnsi="Times New Roman" w:cs="Times New Roman"/>
          <w:b/>
          <w:sz w:val="24"/>
          <w:szCs w:val="24"/>
        </w:rPr>
        <w:t xml:space="preserve"> в образовательных организациях</w:t>
      </w:r>
      <w:proofErr w:type="gramEnd"/>
    </w:p>
    <w:p w:rsidR="00DB0EA1" w:rsidRPr="00F61909" w:rsidRDefault="006B3D66" w:rsidP="00F61909">
      <w:pPr>
        <w:pStyle w:val="a3"/>
        <w:ind w:right="-1" w:firstLine="708"/>
        <w:jc w:val="center"/>
        <w:rPr>
          <w:i/>
        </w:rPr>
      </w:pPr>
      <w:r w:rsidRPr="00F61909">
        <w:rPr>
          <w:i/>
        </w:rPr>
        <w:t>(</w:t>
      </w:r>
      <w:r w:rsidR="00E71D1D" w:rsidRPr="00E71D1D">
        <w:rPr>
          <w:i/>
        </w:rPr>
        <w:t>рассмотрены на заседании регионального учебно-методического объединения специалистов психолого-педагогической службы в системе образования Вологодской области, протокол от 20.06.2024г. № 2</w:t>
      </w:r>
      <w:r w:rsidRPr="00F61909">
        <w:rPr>
          <w:i/>
        </w:rPr>
        <w:t>)</w:t>
      </w:r>
    </w:p>
    <w:p w:rsidR="00610ED9" w:rsidRPr="00F61909" w:rsidRDefault="00610ED9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339E" w:rsidRPr="00F61909" w:rsidRDefault="00E6339E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Данные </w:t>
      </w:r>
      <w:r w:rsidR="00F61909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разъяснения адресованы </w:t>
      </w:r>
      <w:proofErr w:type="spellStart"/>
      <w:r w:rsidRPr="00F61909">
        <w:rPr>
          <w:rFonts w:ascii="Times New Roman" w:eastAsia="Times New Roman" w:hAnsi="Times New Roman" w:cs="Times New Roman"/>
          <w:sz w:val="24"/>
          <w:szCs w:val="24"/>
        </w:rPr>
        <w:t>тьюторам</w:t>
      </w:r>
      <w:proofErr w:type="spellEnd"/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, работающим с </w:t>
      </w:r>
      <w:r w:rsidR="007F3CC7" w:rsidRPr="00F61909"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с </w:t>
      </w:r>
      <w:r w:rsidR="00886AC7" w:rsidRPr="00F61909">
        <w:rPr>
          <w:rFonts w:ascii="Times New Roman" w:hAnsi="Times New Roman" w:cs="Times New Roman"/>
        </w:rPr>
        <w:t>ограниченными возможностями здоровья</w:t>
      </w:r>
      <w:r w:rsidR="00886AC7" w:rsidRPr="00F6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AC7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r w:rsidR="007F3CC7" w:rsidRPr="00F61909">
        <w:rPr>
          <w:rFonts w:ascii="Times New Roman" w:eastAsia="Times New Roman" w:hAnsi="Times New Roman" w:cs="Times New Roman"/>
          <w:sz w:val="24"/>
          <w:szCs w:val="24"/>
        </w:rPr>
        <w:t>ОВЗ</w:t>
      </w:r>
      <w:r w:rsidR="00886AC7">
        <w:rPr>
          <w:rFonts w:ascii="Times New Roman" w:eastAsia="Times New Roman" w:hAnsi="Times New Roman" w:cs="Times New Roman"/>
          <w:sz w:val="24"/>
          <w:szCs w:val="24"/>
        </w:rPr>
        <w:t>)</w:t>
      </w:r>
      <w:r w:rsidR="007F3CC7" w:rsidRPr="00F61909">
        <w:rPr>
          <w:rFonts w:ascii="Times New Roman" w:eastAsia="Times New Roman" w:hAnsi="Times New Roman" w:cs="Times New Roman"/>
          <w:sz w:val="24"/>
          <w:szCs w:val="24"/>
        </w:rPr>
        <w:t xml:space="preserve">, с инвалидностью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в разных типах образовательных организаций, и позволяют данным специалистам использовать профессиональный стандарт тьютора как инструмент для выстраивания эффективной трудовой деятельности с целью организации комфортного и качественного образовательного процесса для обучающихся с ограниченными возможностями здоровья, с инвалидностью в условиях реализации федеральных адаптированных образовательных программ.</w:t>
      </w:r>
      <w:proofErr w:type="gramEnd"/>
    </w:p>
    <w:p w:rsidR="000E203E" w:rsidRPr="00F61909" w:rsidRDefault="001A1E42" w:rsidP="00F61909">
      <w:pPr>
        <w:pStyle w:val="a3"/>
        <w:ind w:left="0" w:right="-1" w:firstLine="708"/>
        <w:jc w:val="both"/>
      </w:pPr>
      <w:r w:rsidRPr="00F61909">
        <w:t>Современные п</w:t>
      </w:r>
      <w:r w:rsidR="000E203E" w:rsidRPr="00F61909">
        <w:t xml:space="preserve">реобразования, происходящие в системе российского образования </w:t>
      </w:r>
      <w:r w:rsidRPr="00F61909">
        <w:t>по развитию</w:t>
      </w:r>
      <w:r w:rsidR="000E203E" w:rsidRPr="00F61909">
        <w:t xml:space="preserve"> инклюзивной практики</w:t>
      </w:r>
      <w:r w:rsidR="0097750E" w:rsidRPr="00F61909">
        <w:t>,</w:t>
      </w:r>
      <w:r w:rsidR="000E203E" w:rsidRPr="00F61909">
        <w:t xml:space="preserve"> обеспечили равные права и доступность образования </w:t>
      </w:r>
      <w:proofErr w:type="gramStart"/>
      <w:r w:rsidR="00592711" w:rsidRPr="00F61909">
        <w:t>обучающихся</w:t>
      </w:r>
      <w:proofErr w:type="gramEnd"/>
      <w:r w:rsidR="000E203E" w:rsidRPr="00F61909">
        <w:t xml:space="preserve"> с </w:t>
      </w:r>
      <w:r w:rsidR="00886AC7">
        <w:t>ОВЗ</w:t>
      </w:r>
      <w:r w:rsidR="000E203E" w:rsidRPr="00F61909">
        <w:t xml:space="preserve">, возможность выбора подходящего им образовательного маршрута. </w:t>
      </w:r>
      <w:r w:rsidR="007A432E" w:rsidRPr="00F61909">
        <w:t xml:space="preserve">В настоящее время </w:t>
      </w:r>
      <w:r w:rsidR="007F3CC7" w:rsidRPr="00F61909">
        <w:t>обучающиеся</w:t>
      </w:r>
      <w:r w:rsidR="007A432E" w:rsidRPr="00F61909">
        <w:t xml:space="preserve"> с ограниченными возможностями здоровья могут </w:t>
      </w:r>
      <w:r w:rsidR="007F3CC7" w:rsidRPr="00F61909">
        <w:t>получать образование</w:t>
      </w:r>
      <w:r w:rsidR="007A432E" w:rsidRPr="00F61909">
        <w:t xml:space="preserve"> в специальных </w:t>
      </w:r>
      <w:r w:rsidR="007F3CC7" w:rsidRPr="00F61909">
        <w:t xml:space="preserve">коррекционных образовательных </w:t>
      </w:r>
      <w:r w:rsidR="007A432E" w:rsidRPr="00F61909">
        <w:t xml:space="preserve">учреждениях или в обычной образовательной организации. </w:t>
      </w:r>
      <w:r w:rsidR="000E203E" w:rsidRPr="00F61909">
        <w:t xml:space="preserve">Одним из наиболее важных условий перехода к инклюзивной форме образования, его успешности является система сопровождения и поддержки </w:t>
      </w:r>
      <w:r w:rsidR="007F3CC7" w:rsidRPr="00F61909">
        <w:t>обучающегося с ОВЗ, с инвалидностью</w:t>
      </w:r>
      <w:r w:rsidR="000E203E" w:rsidRPr="00F61909">
        <w:t xml:space="preserve">, в частности тьюторского </w:t>
      </w:r>
      <w:r w:rsidR="000E203E" w:rsidRPr="00F61909">
        <w:rPr>
          <w:spacing w:val="-2"/>
        </w:rPr>
        <w:t>сопровождения.</w:t>
      </w:r>
    </w:p>
    <w:p w:rsidR="000E203E" w:rsidRPr="00F61909" w:rsidRDefault="000E203E" w:rsidP="00F61909">
      <w:pPr>
        <w:pStyle w:val="a3"/>
        <w:ind w:left="0" w:right="-1" w:firstLine="708"/>
        <w:jc w:val="both"/>
      </w:pPr>
      <w:r w:rsidRPr="00F61909">
        <w:t>Для</w:t>
      </w:r>
      <w:r w:rsidRPr="00F61909">
        <w:rPr>
          <w:spacing w:val="-3"/>
        </w:rPr>
        <w:t xml:space="preserve"> </w:t>
      </w:r>
      <w:r w:rsidRPr="00F61909">
        <w:t>обеспечения</w:t>
      </w:r>
      <w:r w:rsidRPr="00F61909">
        <w:rPr>
          <w:spacing w:val="-2"/>
        </w:rPr>
        <w:t xml:space="preserve"> </w:t>
      </w:r>
      <w:r w:rsidR="00E921DB" w:rsidRPr="00F61909">
        <w:t>качественного образования</w:t>
      </w:r>
      <w:r w:rsidRPr="00F61909">
        <w:rPr>
          <w:spacing w:val="-2"/>
        </w:rPr>
        <w:t xml:space="preserve"> </w:t>
      </w:r>
      <w:proofErr w:type="gramStart"/>
      <w:r w:rsidR="00E921DB" w:rsidRPr="00F61909">
        <w:t>обучающихся</w:t>
      </w:r>
      <w:proofErr w:type="gramEnd"/>
      <w:r w:rsidR="00E921DB" w:rsidRPr="00F61909">
        <w:t xml:space="preserve"> </w:t>
      </w:r>
      <w:r w:rsidRPr="00F61909">
        <w:t>с</w:t>
      </w:r>
      <w:r w:rsidRPr="00F61909">
        <w:rPr>
          <w:spacing w:val="-3"/>
        </w:rPr>
        <w:t xml:space="preserve"> </w:t>
      </w:r>
      <w:r w:rsidRPr="00F61909">
        <w:t>ОВЗ</w:t>
      </w:r>
      <w:r w:rsidR="00E921DB" w:rsidRPr="00F61909">
        <w:t>, с</w:t>
      </w:r>
      <w:r w:rsidRPr="00F61909">
        <w:rPr>
          <w:spacing w:val="-3"/>
        </w:rPr>
        <w:t xml:space="preserve"> </w:t>
      </w:r>
      <w:r w:rsidR="00E921DB" w:rsidRPr="00F61909">
        <w:t xml:space="preserve">инвалидностью </w:t>
      </w:r>
      <w:r w:rsidRPr="00F61909">
        <w:t>рекомендуется</w:t>
      </w:r>
      <w:r w:rsidRPr="00F61909">
        <w:rPr>
          <w:spacing w:val="-2"/>
        </w:rPr>
        <w:t xml:space="preserve"> </w:t>
      </w:r>
      <w:r w:rsidRPr="00F61909">
        <w:t xml:space="preserve">введение в </w:t>
      </w:r>
      <w:r w:rsidR="00E921DB" w:rsidRPr="00F61909">
        <w:t>штат образовательной организации</w:t>
      </w:r>
      <w:r w:rsidRPr="00F61909">
        <w:t xml:space="preserve"> </w:t>
      </w:r>
      <w:r w:rsidR="007A432E" w:rsidRPr="00F61909">
        <w:t xml:space="preserve">должности </w:t>
      </w:r>
      <w:r w:rsidRPr="00F61909">
        <w:t>тьютора.</w:t>
      </w:r>
      <w:r w:rsidRPr="00F61909">
        <w:rPr>
          <w:spacing w:val="-3"/>
        </w:rPr>
        <w:t xml:space="preserve"> </w:t>
      </w:r>
      <w:r w:rsidRPr="00F61909">
        <w:t xml:space="preserve">Тьютор (от англ. </w:t>
      </w:r>
      <w:proofErr w:type="spellStart"/>
      <w:r w:rsidRPr="00F61909">
        <w:t>tutor</w:t>
      </w:r>
      <w:proofErr w:type="spellEnd"/>
      <w:r w:rsidRPr="00F61909">
        <w:t>) –</w:t>
      </w:r>
      <w:r w:rsidR="00F81DD8" w:rsidRPr="00F61909">
        <w:t xml:space="preserve"> это </w:t>
      </w:r>
      <w:r w:rsidR="00E921DB" w:rsidRPr="00F61909">
        <w:t xml:space="preserve">педагогический работник, </w:t>
      </w:r>
      <w:r w:rsidRPr="00F61909">
        <w:t>который организует условия для успешной интеграции обучающегося с особенностями развития в социум образовательной организации.</w:t>
      </w:r>
    </w:p>
    <w:p w:rsidR="000E203E" w:rsidRPr="00F61909" w:rsidRDefault="000E203E" w:rsidP="00F61909">
      <w:pPr>
        <w:pStyle w:val="a3"/>
        <w:ind w:left="0" w:right="-1" w:firstLine="708"/>
        <w:jc w:val="both"/>
      </w:pPr>
      <w:r w:rsidRPr="00F61909">
        <w:t xml:space="preserve">Тьютор совместно с </w:t>
      </w:r>
      <w:r w:rsidR="007A432E" w:rsidRPr="00F61909">
        <w:t xml:space="preserve">администрацией и педагогами образовательной организации </w:t>
      </w:r>
      <w:r w:rsidRPr="00F61909">
        <w:t xml:space="preserve">распределяет и оценивает имеющиеся </w:t>
      </w:r>
      <w:r w:rsidR="00E921DB" w:rsidRPr="00F61909">
        <w:t xml:space="preserve">в образовательной организации </w:t>
      </w:r>
      <w:r w:rsidRPr="00F61909">
        <w:t>ресурсы всех видов для реализации поставленных целей обучения</w:t>
      </w:r>
      <w:r w:rsidR="007A432E" w:rsidRPr="00F61909">
        <w:t xml:space="preserve"> </w:t>
      </w:r>
      <w:r w:rsidR="007F3CC7" w:rsidRPr="00F61909">
        <w:t>лиц</w:t>
      </w:r>
      <w:r w:rsidR="007A432E" w:rsidRPr="00F61909">
        <w:t xml:space="preserve"> с ОВЗ, с инвалидностью</w:t>
      </w:r>
      <w:r w:rsidRPr="00F61909">
        <w:t xml:space="preserve">. Тьютор также выполняет посреднические функции между </w:t>
      </w:r>
      <w:proofErr w:type="gramStart"/>
      <w:r w:rsidRPr="00F61909">
        <w:t>обучающимся</w:t>
      </w:r>
      <w:proofErr w:type="gramEnd"/>
      <w:r w:rsidRPr="00F61909">
        <w:t xml:space="preserve"> и педагогами с целью организации консультаций или дополнительной помощи в освоении адаптированных образовательных программ</w:t>
      </w:r>
      <w:r w:rsidRPr="00F61909">
        <w:rPr>
          <w:spacing w:val="-2"/>
        </w:rPr>
        <w:t>.</w:t>
      </w:r>
    </w:p>
    <w:p w:rsidR="000E203E" w:rsidRPr="00F61909" w:rsidRDefault="000E203E" w:rsidP="00F61909">
      <w:pPr>
        <w:pStyle w:val="a3"/>
        <w:ind w:left="0"/>
      </w:pPr>
    </w:p>
    <w:p w:rsidR="000E203E" w:rsidRPr="00F61909" w:rsidRDefault="000E203E" w:rsidP="00F61909">
      <w:pPr>
        <w:pStyle w:val="1"/>
        <w:numPr>
          <w:ilvl w:val="0"/>
          <w:numId w:val="1"/>
        </w:numPr>
        <w:tabs>
          <w:tab w:val="left" w:pos="426"/>
        </w:tabs>
        <w:ind w:left="0" w:firstLine="0"/>
        <w:jc w:val="center"/>
      </w:pPr>
      <w:r w:rsidRPr="00F61909">
        <w:t>Нормативно-правовое</w:t>
      </w:r>
      <w:r w:rsidRPr="00F61909">
        <w:rPr>
          <w:spacing w:val="-10"/>
        </w:rPr>
        <w:t xml:space="preserve"> </w:t>
      </w:r>
      <w:r w:rsidRPr="00F61909">
        <w:t>обеспечение</w:t>
      </w:r>
      <w:r w:rsidRPr="00F61909">
        <w:rPr>
          <w:spacing w:val="-7"/>
        </w:rPr>
        <w:t xml:space="preserve"> </w:t>
      </w:r>
      <w:r w:rsidRPr="00F61909">
        <w:t>профессиональной</w:t>
      </w:r>
      <w:r w:rsidRPr="00F61909">
        <w:rPr>
          <w:spacing w:val="-7"/>
        </w:rPr>
        <w:t xml:space="preserve"> </w:t>
      </w:r>
      <w:r w:rsidRPr="00F61909">
        <w:t>деятельности</w:t>
      </w:r>
      <w:r w:rsidRPr="00F61909">
        <w:rPr>
          <w:spacing w:val="-8"/>
        </w:rPr>
        <w:t xml:space="preserve"> </w:t>
      </w:r>
      <w:r w:rsidRPr="00F61909">
        <w:rPr>
          <w:spacing w:val="-2"/>
        </w:rPr>
        <w:t>тьютора</w:t>
      </w:r>
    </w:p>
    <w:p w:rsidR="000E203E" w:rsidRPr="00F61909" w:rsidRDefault="000E203E" w:rsidP="00F61909">
      <w:pPr>
        <w:pStyle w:val="a3"/>
        <w:ind w:left="0" w:firstLine="768"/>
        <w:jc w:val="both"/>
      </w:pPr>
      <w:r w:rsidRPr="00F61909">
        <w:t>Конвенция о правах инвалидов (принята резолюцией 61/106 Генеральной Ассамбл</w:t>
      </w:r>
      <w:proofErr w:type="gramStart"/>
      <w:r w:rsidRPr="00F61909">
        <w:t>еи ОО</w:t>
      </w:r>
      <w:proofErr w:type="gramEnd"/>
      <w:r w:rsidRPr="00F61909">
        <w:t>Н</w:t>
      </w:r>
      <w:r w:rsidRPr="00F61909">
        <w:rPr>
          <w:spacing w:val="40"/>
        </w:rPr>
        <w:t xml:space="preserve"> </w:t>
      </w:r>
      <w:r w:rsidRPr="00F61909">
        <w:t>от 13.12.2006);</w:t>
      </w:r>
    </w:p>
    <w:p w:rsidR="00AD2B26" w:rsidRPr="00F61909" w:rsidRDefault="00AD2B26" w:rsidP="00F61909">
      <w:pPr>
        <w:pStyle w:val="a3"/>
        <w:ind w:left="0" w:firstLine="708"/>
        <w:jc w:val="both"/>
      </w:pPr>
      <w:r w:rsidRPr="00F61909">
        <w:t xml:space="preserve">Федеральный закон от 24.11.1995 г. № 181-ФЗ «О социальной защите инвалидов в Российской Федерации»; </w:t>
      </w:r>
    </w:p>
    <w:p w:rsidR="006B3D66" w:rsidRPr="00F61909" w:rsidRDefault="006B3D66" w:rsidP="00F61909">
      <w:pPr>
        <w:pStyle w:val="a3"/>
        <w:ind w:left="0" w:firstLine="708"/>
        <w:jc w:val="both"/>
      </w:pPr>
      <w:r w:rsidRPr="00F61909">
        <w:t>Федеральный закон от 29.12.2012</w:t>
      </w:r>
      <w:r w:rsidR="00AD2B26" w:rsidRPr="00F61909">
        <w:t xml:space="preserve"> г.</w:t>
      </w:r>
      <w:r w:rsidRPr="00F61909">
        <w:t xml:space="preserve"> № 273-ФЗ  «Об образовании в Российской Федерации»;</w:t>
      </w:r>
    </w:p>
    <w:p w:rsidR="002111E3" w:rsidRPr="00F61909" w:rsidRDefault="002111E3" w:rsidP="00F61909">
      <w:pPr>
        <w:pStyle w:val="a3"/>
        <w:ind w:left="0" w:firstLine="768"/>
        <w:jc w:val="both"/>
      </w:pPr>
      <w:bookmarkStart w:id="1" w:name="5"/>
      <w:bookmarkEnd w:id="1"/>
      <w:r w:rsidRPr="00F61909">
        <w:t>Приказ Министерства тру</w:t>
      </w:r>
      <w:r w:rsidR="00C42CAC" w:rsidRPr="00F61909">
        <w:t xml:space="preserve">да и социальной защиты </w:t>
      </w:r>
      <w:r w:rsidR="00886AC7" w:rsidRPr="00886AC7">
        <w:t>Российской Федерации</w:t>
      </w:r>
      <w:r w:rsidR="00C42CAC" w:rsidRPr="00F61909">
        <w:t xml:space="preserve"> от 30.01.</w:t>
      </w:r>
      <w:r w:rsidRPr="00F61909">
        <w:t>2023 г. №53н «Об утверждении профессионального стандарта «Специалист в области воспитания»</w:t>
      </w:r>
      <w:r w:rsidRPr="00F61909">
        <w:rPr>
          <w:spacing w:val="-2"/>
        </w:rPr>
        <w:t>;</w:t>
      </w:r>
    </w:p>
    <w:p w:rsidR="000E203E" w:rsidRPr="00F61909" w:rsidRDefault="000E203E" w:rsidP="00F61909">
      <w:pPr>
        <w:pStyle w:val="a3"/>
        <w:ind w:left="0" w:firstLine="709"/>
        <w:jc w:val="both"/>
      </w:pPr>
      <w:r w:rsidRPr="00F61909">
        <w:t>Приказ</w:t>
      </w:r>
      <w:r w:rsidRPr="00F61909">
        <w:rPr>
          <w:spacing w:val="49"/>
        </w:rPr>
        <w:t xml:space="preserve"> </w:t>
      </w:r>
      <w:r w:rsidRPr="00F61909">
        <w:t>Министерства</w:t>
      </w:r>
      <w:r w:rsidRPr="00F61909">
        <w:rPr>
          <w:spacing w:val="51"/>
        </w:rPr>
        <w:t xml:space="preserve"> </w:t>
      </w:r>
      <w:r w:rsidRPr="00F61909">
        <w:t>образования</w:t>
      </w:r>
      <w:r w:rsidRPr="00F61909">
        <w:rPr>
          <w:spacing w:val="49"/>
        </w:rPr>
        <w:t xml:space="preserve"> </w:t>
      </w:r>
      <w:r w:rsidRPr="00F61909">
        <w:t>и</w:t>
      </w:r>
      <w:r w:rsidRPr="00F61909">
        <w:rPr>
          <w:spacing w:val="50"/>
        </w:rPr>
        <w:t xml:space="preserve"> </w:t>
      </w:r>
      <w:r w:rsidRPr="00F61909">
        <w:t>науки</w:t>
      </w:r>
      <w:r w:rsidRPr="00F61909">
        <w:rPr>
          <w:spacing w:val="50"/>
        </w:rPr>
        <w:t xml:space="preserve"> </w:t>
      </w:r>
      <w:r w:rsidRPr="00F61909">
        <w:t>Российской</w:t>
      </w:r>
      <w:r w:rsidRPr="00F61909">
        <w:rPr>
          <w:spacing w:val="51"/>
        </w:rPr>
        <w:t xml:space="preserve"> </w:t>
      </w:r>
      <w:r w:rsidRPr="00F61909">
        <w:t>Федерации</w:t>
      </w:r>
      <w:r w:rsidRPr="00F61909">
        <w:rPr>
          <w:spacing w:val="50"/>
        </w:rPr>
        <w:t xml:space="preserve"> </w:t>
      </w:r>
      <w:r w:rsidRPr="00F61909">
        <w:t>от</w:t>
      </w:r>
      <w:r w:rsidRPr="00F61909">
        <w:rPr>
          <w:spacing w:val="56"/>
        </w:rPr>
        <w:t xml:space="preserve"> </w:t>
      </w:r>
      <w:r w:rsidRPr="00F61909">
        <w:rPr>
          <w:spacing w:val="-2"/>
        </w:rPr>
        <w:t>09.11.2015</w:t>
      </w:r>
      <w:r w:rsidR="00C42CAC" w:rsidRPr="00F61909">
        <w:rPr>
          <w:spacing w:val="-2"/>
        </w:rPr>
        <w:t>г.</w:t>
      </w:r>
      <w:r w:rsidRPr="00F61909">
        <w:rPr>
          <w:spacing w:val="-2"/>
        </w:rPr>
        <w:t xml:space="preserve"> </w:t>
      </w:r>
      <w:r w:rsidRPr="00F61909">
        <w:t>№ 1309 «Об утверждении порядка обеспечения условий доступности для инвалидов объектов и предоставляемых услуг в сфере образования, а также оказания им</w:t>
      </w:r>
      <w:r w:rsidRPr="00F61909">
        <w:rPr>
          <w:spacing w:val="-1"/>
        </w:rPr>
        <w:t xml:space="preserve"> </w:t>
      </w:r>
      <w:r w:rsidRPr="00F61909">
        <w:t>при этом необходимой помощи»;</w:t>
      </w:r>
    </w:p>
    <w:p w:rsidR="00A533CC" w:rsidRPr="00F61909" w:rsidRDefault="00A533CC" w:rsidP="00F61909">
      <w:pPr>
        <w:pStyle w:val="a3"/>
        <w:ind w:left="-23" w:firstLine="731"/>
        <w:jc w:val="both"/>
      </w:pPr>
      <w:r w:rsidRPr="00F61909">
        <w:t>Приказ Министерства просвещения Российской Федерации от 31.07.2020</w:t>
      </w:r>
      <w:r w:rsidR="00886AC7">
        <w:t>г.</w:t>
      </w:r>
      <w:r w:rsidRPr="00F61909">
        <w:t xml:space="preserve">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DE472D" w:rsidRPr="00F61909" w:rsidRDefault="00DE472D" w:rsidP="00F61909">
      <w:pPr>
        <w:pStyle w:val="a3"/>
        <w:ind w:left="-23" w:firstLine="731"/>
        <w:jc w:val="both"/>
      </w:pPr>
      <w:r w:rsidRPr="00F61909">
        <w:lastRenderedPageBreak/>
        <w:t>Приказ Министерства просвещения Российской Федерации от 22.03.2021</w:t>
      </w:r>
      <w:r w:rsidR="0099061E" w:rsidRPr="00F61909">
        <w:t>г.</w:t>
      </w:r>
      <w:r w:rsidRPr="00F61909">
        <w:t xml:space="preserve">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A533CC" w:rsidRPr="00F61909" w:rsidRDefault="00A533CC" w:rsidP="00F61909">
      <w:pPr>
        <w:pStyle w:val="a3"/>
        <w:ind w:left="-23" w:firstLine="731"/>
        <w:jc w:val="both"/>
      </w:pPr>
      <w:r w:rsidRPr="00F61909">
        <w:t xml:space="preserve">Приказ Министерства просвещения </w:t>
      </w:r>
      <w:r w:rsidR="00886AC7" w:rsidRPr="00886AC7">
        <w:t>Российской Федерации</w:t>
      </w:r>
      <w:r w:rsidRPr="00F61909">
        <w:t xml:space="preserve"> от 24</w:t>
      </w:r>
      <w:r w:rsidR="000058AD">
        <w:t>.08.</w:t>
      </w:r>
      <w:r w:rsidRPr="00F61909">
        <w:t>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D2B26" w:rsidRPr="00F61909" w:rsidRDefault="00AD2B26" w:rsidP="00F61909">
      <w:pPr>
        <w:pStyle w:val="a3"/>
        <w:ind w:left="0" w:firstLine="709"/>
        <w:jc w:val="both"/>
      </w:pPr>
      <w:r w:rsidRPr="00F61909">
        <w:t>Письмо</w:t>
      </w:r>
      <w:r w:rsidRPr="00F61909">
        <w:rPr>
          <w:spacing w:val="40"/>
        </w:rPr>
        <w:t xml:space="preserve"> </w:t>
      </w:r>
      <w:r w:rsidRPr="00F61909">
        <w:t>Министерства</w:t>
      </w:r>
      <w:r w:rsidRPr="00F61909">
        <w:rPr>
          <w:spacing w:val="42"/>
        </w:rPr>
        <w:t xml:space="preserve"> </w:t>
      </w:r>
      <w:r w:rsidRPr="00F61909">
        <w:t>просвещения</w:t>
      </w:r>
      <w:r w:rsidRPr="00F61909">
        <w:rPr>
          <w:spacing w:val="43"/>
        </w:rPr>
        <w:t xml:space="preserve"> </w:t>
      </w:r>
      <w:r w:rsidRPr="00F61909">
        <w:t>Российской</w:t>
      </w:r>
      <w:r w:rsidRPr="00F61909">
        <w:rPr>
          <w:spacing w:val="44"/>
        </w:rPr>
        <w:t xml:space="preserve"> </w:t>
      </w:r>
      <w:r w:rsidRPr="00F61909">
        <w:t>Федерации</w:t>
      </w:r>
      <w:r w:rsidRPr="00F61909">
        <w:rPr>
          <w:spacing w:val="44"/>
        </w:rPr>
        <w:t xml:space="preserve"> </w:t>
      </w:r>
      <w:r w:rsidRPr="00F61909">
        <w:t>от</w:t>
      </w:r>
      <w:r w:rsidRPr="00F61909">
        <w:rPr>
          <w:spacing w:val="41"/>
        </w:rPr>
        <w:t xml:space="preserve"> </w:t>
      </w:r>
      <w:r w:rsidR="0099061E" w:rsidRPr="00F61909">
        <w:t>10.04.</w:t>
      </w:r>
      <w:r w:rsidRPr="00F61909">
        <w:t>2020</w:t>
      </w:r>
      <w:r w:rsidR="0099061E" w:rsidRPr="00F61909">
        <w:t>г.</w:t>
      </w:r>
      <w:r w:rsidRPr="00F61909">
        <w:rPr>
          <w:spacing w:val="44"/>
        </w:rPr>
        <w:t xml:space="preserve">  </w:t>
      </w:r>
      <w:r w:rsidRPr="00F61909">
        <w:t>№05-</w:t>
      </w:r>
      <w:r w:rsidRPr="00F61909">
        <w:rPr>
          <w:spacing w:val="-5"/>
        </w:rPr>
        <w:t xml:space="preserve">398 </w:t>
      </w:r>
      <w:r w:rsidRPr="00F61909">
        <w:t>«О направлении методических рекомендаций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технологий»;</w:t>
      </w:r>
    </w:p>
    <w:p w:rsidR="00AD2B26" w:rsidRPr="00F61909" w:rsidRDefault="00AD2B26" w:rsidP="00F61909">
      <w:pPr>
        <w:pStyle w:val="a3"/>
        <w:ind w:left="0" w:firstLine="709"/>
        <w:jc w:val="both"/>
        <w:rPr>
          <w:spacing w:val="-2"/>
        </w:rPr>
      </w:pPr>
      <w:r w:rsidRPr="00F61909">
        <w:t>Письмо</w:t>
      </w:r>
      <w:r w:rsidRPr="00F61909">
        <w:rPr>
          <w:spacing w:val="53"/>
          <w:w w:val="150"/>
        </w:rPr>
        <w:t xml:space="preserve"> </w:t>
      </w:r>
      <w:r w:rsidRPr="00F61909">
        <w:t>Министерства</w:t>
      </w:r>
      <w:r w:rsidRPr="00F61909">
        <w:rPr>
          <w:spacing w:val="55"/>
          <w:w w:val="150"/>
        </w:rPr>
        <w:t xml:space="preserve"> </w:t>
      </w:r>
      <w:r w:rsidRPr="00F61909">
        <w:t>просвещения</w:t>
      </w:r>
      <w:r w:rsidRPr="00F61909">
        <w:rPr>
          <w:spacing w:val="56"/>
          <w:w w:val="150"/>
        </w:rPr>
        <w:t xml:space="preserve"> </w:t>
      </w:r>
      <w:r w:rsidRPr="00F61909">
        <w:t>Российской</w:t>
      </w:r>
      <w:r w:rsidRPr="00F61909">
        <w:rPr>
          <w:spacing w:val="57"/>
          <w:w w:val="150"/>
        </w:rPr>
        <w:t xml:space="preserve"> </w:t>
      </w:r>
      <w:r w:rsidRPr="00F61909">
        <w:t>Федерации</w:t>
      </w:r>
      <w:r w:rsidRPr="00F61909">
        <w:rPr>
          <w:spacing w:val="59"/>
          <w:w w:val="150"/>
        </w:rPr>
        <w:t xml:space="preserve"> </w:t>
      </w:r>
      <w:r w:rsidRPr="00F61909">
        <w:t>от</w:t>
      </w:r>
      <w:r w:rsidRPr="00F61909">
        <w:rPr>
          <w:spacing w:val="57"/>
          <w:w w:val="150"/>
        </w:rPr>
        <w:t xml:space="preserve"> </w:t>
      </w:r>
      <w:r w:rsidRPr="00F61909">
        <w:t>20.12.2019</w:t>
      </w:r>
      <w:r w:rsidR="0099061E" w:rsidRPr="00F61909">
        <w:t>г.</w:t>
      </w:r>
      <w:r w:rsidRPr="00F61909">
        <w:rPr>
          <w:spacing w:val="55"/>
          <w:w w:val="150"/>
        </w:rPr>
        <w:t xml:space="preserve"> </w:t>
      </w:r>
      <w:r w:rsidRPr="00F61909">
        <w:t>№ТС-</w:t>
      </w:r>
      <w:r w:rsidRPr="00F61909">
        <w:rPr>
          <w:spacing w:val="-2"/>
        </w:rPr>
        <w:t xml:space="preserve">551/07 </w:t>
      </w:r>
      <w:r w:rsidRPr="00F61909">
        <w:t>«О</w:t>
      </w:r>
      <w:r w:rsidRPr="00F61909">
        <w:rPr>
          <w:spacing w:val="-2"/>
        </w:rPr>
        <w:t xml:space="preserve"> </w:t>
      </w:r>
      <w:r w:rsidRPr="00F61909">
        <w:t>сопровождении</w:t>
      </w:r>
      <w:r w:rsidRPr="00F61909">
        <w:rPr>
          <w:spacing w:val="-3"/>
        </w:rPr>
        <w:t xml:space="preserve"> </w:t>
      </w:r>
      <w:r w:rsidRPr="00F61909">
        <w:t>образования</w:t>
      </w:r>
      <w:r w:rsidRPr="00F61909">
        <w:rPr>
          <w:spacing w:val="-5"/>
        </w:rPr>
        <w:t xml:space="preserve"> </w:t>
      </w:r>
      <w:r w:rsidRPr="00F61909">
        <w:t>обучающихся</w:t>
      </w:r>
      <w:r w:rsidRPr="00F61909">
        <w:rPr>
          <w:spacing w:val="-4"/>
        </w:rPr>
        <w:t xml:space="preserve"> </w:t>
      </w:r>
      <w:r w:rsidRPr="00F61909">
        <w:t>с</w:t>
      </w:r>
      <w:r w:rsidRPr="00F61909">
        <w:rPr>
          <w:spacing w:val="-4"/>
        </w:rPr>
        <w:t xml:space="preserve"> </w:t>
      </w:r>
      <w:r w:rsidRPr="00F61909">
        <w:t>ОВЗ</w:t>
      </w:r>
      <w:r w:rsidRPr="00F61909">
        <w:rPr>
          <w:spacing w:val="-4"/>
        </w:rPr>
        <w:t xml:space="preserve"> </w:t>
      </w:r>
      <w:r w:rsidRPr="00F61909">
        <w:t>и</w:t>
      </w:r>
      <w:r w:rsidRPr="00F61909">
        <w:rPr>
          <w:spacing w:val="-3"/>
        </w:rPr>
        <w:t xml:space="preserve"> </w:t>
      </w:r>
      <w:r w:rsidRPr="00F61909">
        <w:rPr>
          <w:spacing w:val="-2"/>
        </w:rPr>
        <w:t>инвалидностью»;</w:t>
      </w:r>
    </w:p>
    <w:p w:rsidR="00DE472D" w:rsidRPr="00F61909" w:rsidRDefault="00DE472D" w:rsidP="00F61909">
      <w:pPr>
        <w:pStyle w:val="a3"/>
        <w:ind w:left="0" w:firstLine="709"/>
        <w:jc w:val="both"/>
        <w:rPr>
          <w:spacing w:val="-2"/>
        </w:rPr>
      </w:pPr>
      <w:r w:rsidRPr="00F61909">
        <w:t>Письмо</w:t>
      </w:r>
      <w:r w:rsidRPr="00F61909">
        <w:rPr>
          <w:spacing w:val="27"/>
        </w:rPr>
        <w:t xml:space="preserve"> </w:t>
      </w:r>
      <w:r w:rsidRPr="00F61909">
        <w:t>Министерства</w:t>
      </w:r>
      <w:r w:rsidRPr="00F61909">
        <w:rPr>
          <w:spacing w:val="27"/>
        </w:rPr>
        <w:t xml:space="preserve"> </w:t>
      </w:r>
      <w:r w:rsidRPr="00F61909">
        <w:t>просвещения</w:t>
      </w:r>
      <w:r w:rsidRPr="00F61909">
        <w:rPr>
          <w:spacing w:val="27"/>
        </w:rPr>
        <w:t xml:space="preserve"> </w:t>
      </w:r>
      <w:r w:rsidRPr="00F61909">
        <w:t>Российской</w:t>
      </w:r>
      <w:r w:rsidRPr="00F61909">
        <w:rPr>
          <w:spacing w:val="28"/>
        </w:rPr>
        <w:t xml:space="preserve"> </w:t>
      </w:r>
      <w:r w:rsidRPr="00F61909">
        <w:t>Федерации</w:t>
      </w:r>
      <w:r w:rsidRPr="00F61909">
        <w:rPr>
          <w:spacing w:val="29"/>
        </w:rPr>
        <w:t xml:space="preserve"> </w:t>
      </w:r>
      <w:r w:rsidRPr="00F61909">
        <w:t>от</w:t>
      </w:r>
      <w:r w:rsidRPr="00F61909">
        <w:rPr>
          <w:spacing w:val="27"/>
        </w:rPr>
        <w:t xml:space="preserve"> </w:t>
      </w:r>
      <w:r w:rsidRPr="00F61909">
        <w:t>02.03.2022г.</w:t>
      </w:r>
      <w:r w:rsidRPr="00F61909">
        <w:rPr>
          <w:spacing w:val="27"/>
        </w:rPr>
        <w:t xml:space="preserve"> </w:t>
      </w:r>
      <w:r w:rsidRPr="00F61909">
        <w:t>№05-</w:t>
      </w:r>
      <w:r w:rsidRPr="00F61909">
        <w:rPr>
          <w:spacing w:val="-5"/>
        </w:rPr>
        <w:t xml:space="preserve">249 </w:t>
      </w:r>
      <w:r w:rsidRPr="00F61909">
        <w:t>«О</w:t>
      </w:r>
      <w:r w:rsidRPr="00F61909">
        <w:rPr>
          <w:spacing w:val="-3"/>
        </w:rPr>
        <w:t xml:space="preserve"> </w:t>
      </w:r>
      <w:r w:rsidRPr="00F61909">
        <w:t>направлении</w:t>
      </w:r>
      <w:r w:rsidRPr="00F61909">
        <w:rPr>
          <w:spacing w:val="-4"/>
        </w:rPr>
        <w:t xml:space="preserve"> </w:t>
      </w:r>
      <w:r w:rsidRPr="00F61909">
        <w:t>методических</w:t>
      </w:r>
      <w:r w:rsidRPr="00F61909">
        <w:rPr>
          <w:spacing w:val="-2"/>
        </w:rPr>
        <w:t xml:space="preserve"> рекомендаций»</w:t>
      </w:r>
      <w:r w:rsidR="00AD2B26" w:rsidRPr="00F61909">
        <w:rPr>
          <w:spacing w:val="-2"/>
        </w:rPr>
        <w:t xml:space="preserve"> (Методические рекомендации по внедрению единых требований к наличию специалистов, обеспечивающих комплексное сопровождение образовательного процесса обучающихся с инвалидностью и ограниченными возможностями здоровья при получении среднего профессионального образования и профессионального обучения)</w:t>
      </w:r>
      <w:r w:rsidR="00A6298D">
        <w:rPr>
          <w:spacing w:val="-2"/>
        </w:rPr>
        <w:t>.</w:t>
      </w:r>
    </w:p>
    <w:p w:rsidR="00CE7BCF" w:rsidRPr="00F61909" w:rsidRDefault="00CE7BCF" w:rsidP="00F61909">
      <w:pPr>
        <w:pStyle w:val="a3"/>
        <w:ind w:left="-23" w:firstLine="731"/>
        <w:jc w:val="both"/>
      </w:pPr>
    </w:p>
    <w:p w:rsidR="000E203E" w:rsidRPr="00F61909" w:rsidRDefault="000E203E" w:rsidP="00F61909">
      <w:pPr>
        <w:pStyle w:val="1"/>
        <w:numPr>
          <w:ilvl w:val="0"/>
          <w:numId w:val="1"/>
        </w:numPr>
        <w:tabs>
          <w:tab w:val="left" w:pos="142"/>
          <w:tab w:val="left" w:pos="284"/>
        </w:tabs>
        <w:ind w:left="0" w:right="-1" w:firstLine="0"/>
        <w:jc w:val="center"/>
      </w:pPr>
      <w:proofErr w:type="spellStart"/>
      <w:proofErr w:type="gramStart"/>
      <w:r w:rsidRPr="00F61909">
        <w:t>Тьюторское</w:t>
      </w:r>
      <w:proofErr w:type="spellEnd"/>
      <w:r w:rsidRPr="00F61909">
        <w:rPr>
          <w:spacing w:val="-9"/>
        </w:rPr>
        <w:t xml:space="preserve"> </w:t>
      </w:r>
      <w:r w:rsidRPr="00F61909">
        <w:t>сопровождение</w:t>
      </w:r>
      <w:r w:rsidRPr="00F61909">
        <w:rPr>
          <w:spacing w:val="-9"/>
        </w:rPr>
        <w:t xml:space="preserve"> </w:t>
      </w:r>
      <w:r w:rsidRPr="00F61909">
        <w:t xml:space="preserve">обучающихся с </w:t>
      </w:r>
      <w:r w:rsidR="00F704EA" w:rsidRPr="00F61909">
        <w:t>ОВЗ, инвалидностью</w:t>
      </w:r>
      <w:r w:rsidRPr="00F61909">
        <w:t xml:space="preserve"> </w:t>
      </w:r>
      <w:r w:rsidR="009F7E18" w:rsidRPr="00F61909">
        <w:t>в</w:t>
      </w:r>
      <w:r w:rsidR="009F7E18" w:rsidRPr="00F61909">
        <w:rPr>
          <w:spacing w:val="-9"/>
        </w:rPr>
        <w:t xml:space="preserve"> </w:t>
      </w:r>
      <w:r w:rsidR="009F7E18" w:rsidRPr="00F61909">
        <w:t>образовательных</w:t>
      </w:r>
      <w:r w:rsidR="009F7E18" w:rsidRPr="00F61909">
        <w:rPr>
          <w:spacing w:val="-9"/>
        </w:rPr>
        <w:t xml:space="preserve"> </w:t>
      </w:r>
      <w:r w:rsidR="009F7E18" w:rsidRPr="00F61909">
        <w:t>организациях</w:t>
      </w:r>
      <w:proofErr w:type="gramEnd"/>
    </w:p>
    <w:p w:rsidR="000E203E" w:rsidRPr="00F61909" w:rsidRDefault="000E203E" w:rsidP="00F61909">
      <w:pPr>
        <w:pStyle w:val="a3"/>
        <w:ind w:left="0" w:firstLine="708"/>
        <w:jc w:val="both"/>
      </w:pPr>
      <w:proofErr w:type="spellStart"/>
      <w:r w:rsidRPr="00F61909">
        <w:t>Тьюторство</w:t>
      </w:r>
      <w:proofErr w:type="spellEnd"/>
      <w:r w:rsidRPr="00F61909">
        <w:t xml:space="preserve"> как новая в российском образовании педагогическая деятельность становится в условиях инклюзивного образования важным ресурсом для создания эффективной, гибкой </w:t>
      </w:r>
      <w:r w:rsidR="00FD44F8" w:rsidRPr="00F61909">
        <w:t>системы сопровождения</w:t>
      </w:r>
      <w:r w:rsidR="00C42CAC" w:rsidRPr="00F61909">
        <w:t>,</w:t>
      </w:r>
      <w:r w:rsidR="00FD44F8" w:rsidRPr="00F61909">
        <w:t xml:space="preserve"> </w:t>
      </w:r>
      <w:r w:rsidRPr="00F61909">
        <w:t>ориентированной на обучающегося</w:t>
      </w:r>
      <w:r w:rsidR="00FD44F8" w:rsidRPr="00F61909">
        <w:t xml:space="preserve"> с ОВЗ, инвалидностью</w:t>
      </w:r>
      <w:r w:rsidRPr="00F61909">
        <w:t>.</w:t>
      </w:r>
    </w:p>
    <w:p w:rsidR="00FF7DDA" w:rsidRPr="00F61909" w:rsidRDefault="000E203E" w:rsidP="00F61909">
      <w:pPr>
        <w:pStyle w:val="a3"/>
        <w:ind w:left="0" w:firstLine="708"/>
        <w:jc w:val="both"/>
      </w:pPr>
      <w:proofErr w:type="spellStart"/>
      <w:r w:rsidRPr="00F61909">
        <w:t>Тьюторское</w:t>
      </w:r>
      <w:proofErr w:type="spellEnd"/>
      <w:r w:rsidRPr="00F61909">
        <w:t xml:space="preserve"> сопровождение — образовательная технология, в рамках которой основной формой взаимодействия является индивидуальное </w:t>
      </w:r>
      <w:r w:rsidR="00F704EA" w:rsidRPr="00F61909">
        <w:t xml:space="preserve">сопровождение </w:t>
      </w:r>
      <w:r w:rsidRPr="00F61909">
        <w:t xml:space="preserve">обучающихся и их родителей (законных представителей) </w:t>
      </w:r>
      <w:r w:rsidR="00E921DB" w:rsidRPr="00F61909">
        <w:t>при освоении</w:t>
      </w:r>
      <w:r w:rsidR="00F704EA" w:rsidRPr="00F61909">
        <w:t xml:space="preserve"> адаптированных образовательных программ</w:t>
      </w:r>
      <w:r w:rsidRPr="00F61909">
        <w:t xml:space="preserve">. </w:t>
      </w:r>
      <w:proofErr w:type="gramStart"/>
      <w:r w:rsidRPr="00F61909">
        <w:t>При организации тьюторского сопровождения для обучающихся с ОВЗ</w:t>
      </w:r>
      <w:r w:rsidR="00F704EA" w:rsidRPr="00F61909">
        <w:t>,</w:t>
      </w:r>
      <w:r w:rsidRPr="00F61909">
        <w:t xml:space="preserve"> </w:t>
      </w:r>
      <w:r w:rsidR="00F704EA" w:rsidRPr="00F61909">
        <w:t xml:space="preserve">инвалидностью </w:t>
      </w:r>
      <w:r w:rsidRPr="00F61909">
        <w:t xml:space="preserve">в условиях инклюзивного образования тьютора назначают каждому обучающемуся, который получил </w:t>
      </w:r>
      <w:r w:rsidR="00F704EA" w:rsidRPr="00F61909">
        <w:t xml:space="preserve">соответствующие рекомендации </w:t>
      </w:r>
      <w:r w:rsidRPr="00F61909">
        <w:t xml:space="preserve">психолого-медико-педагогической комиссии. </w:t>
      </w:r>
      <w:proofErr w:type="gramEnd"/>
    </w:p>
    <w:p w:rsidR="000E203E" w:rsidRPr="00F61909" w:rsidRDefault="009A3E33" w:rsidP="00F61909">
      <w:pPr>
        <w:pStyle w:val="a3"/>
        <w:ind w:left="0" w:firstLine="708"/>
        <w:jc w:val="both"/>
      </w:pPr>
      <w:r w:rsidRPr="00F61909">
        <w:t>В соответствии с п.5.1 Распоряжения Министерства просвещения Российской Федерации от 09.09.2019</w:t>
      </w:r>
      <w:r w:rsidR="007C72F9" w:rsidRPr="00F61909">
        <w:t>г.</w:t>
      </w:r>
      <w:r w:rsidRPr="00F61909">
        <w:t xml:space="preserve"> № Р-93 «Об утверждении примерного положения о психолого-педагогическом консилиуме образовательной организации» р</w:t>
      </w:r>
      <w:r w:rsidR="000E203E" w:rsidRPr="00F61909">
        <w:t xml:space="preserve">ешение о предоставлении тьютора </w:t>
      </w:r>
      <w:r w:rsidRPr="00F61909">
        <w:t xml:space="preserve">также </w:t>
      </w:r>
      <w:r w:rsidR="000E203E" w:rsidRPr="00F61909">
        <w:t xml:space="preserve">может быть вынесено психолого-педагогическим консилиумом </w:t>
      </w:r>
      <w:r w:rsidRPr="00F61909">
        <w:t>образовательной организации</w:t>
      </w:r>
      <w:r w:rsidR="000E203E" w:rsidRPr="00F61909">
        <w:t>. Период назначения специалиста может быть разным: на время адаптации обучающегося, на учебный год, полугодие, на весь срок обучения.</w:t>
      </w:r>
    </w:p>
    <w:p w:rsidR="005D3F41" w:rsidRPr="00F61909" w:rsidRDefault="005D3F41" w:rsidP="00F61909">
      <w:pPr>
        <w:pStyle w:val="a3"/>
        <w:ind w:left="0" w:firstLine="709"/>
        <w:jc w:val="both"/>
      </w:pPr>
      <w:r w:rsidRPr="00F61909">
        <w:t>Решение о введении в штатное расписание тьютора принимается руководителем образовательной организации на основании рекомендаций психолого-медико-педагогической комиссии или с учетом рекомендаций психолого-педагогического консилиума образовательной организации.</w:t>
      </w:r>
    </w:p>
    <w:p w:rsidR="00A6298D" w:rsidRPr="00F61909" w:rsidRDefault="00A6298D" w:rsidP="00A6298D">
      <w:pPr>
        <w:pStyle w:val="a3"/>
        <w:ind w:left="0" w:firstLine="708"/>
        <w:jc w:val="both"/>
      </w:pPr>
      <w:r w:rsidRPr="00F61909">
        <w:t xml:space="preserve">Предоставление услуг по </w:t>
      </w:r>
      <w:proofErr w:type="spellStart"/>
      <w:r w:rsidRPr="00F61909">
        <w:t>тьюторскому</w:t>
      </w:r>
      <w:proofErr w:type="spellEnd"/>
      <w:r w:rsidRPr="00F61909">
        <w:t xml:space="preserve"> сопровождению в образовательных организациях может осуществляться </w:t>
      </w:r>
      <w:proofErr w:type="spellStart"/>
      <w:r w:rsidRPr="00F61909">
        <w:t>тьютором</w:t>
      </w:r>
      <w:proofErr w:type="spellEnd"/>
      <w:r w:rsidRPr="00F61909">
        <w:t xml:space="preserve"> на основании трудового договора по основной должности или на других законных основаниях, </w:t>
      </w:r>
      <w:r w:rsidR="00955C60">
        <w:t>в том числе</w:t>
      </w:r>
      <w:r w:rsidRPr="00F61909">
        <w:t xml:space="preserve"> с использованием сетевой формы реализации образовательных программ на основании договора между организациями.</w:t>
      </w:r>
    </w:p>
    <w:p w:rsidR="005D3F41" w:rsidRPr="00F61909" w:rsidRDefault="005D3F41" w:rsidP="00F61909">
      <w:pPr>
        <w:pStyle w:val="a3"/>
        <w:ind w:left="0" w:firstLine="709"/>
        <w:jc w:val="both"/>
      </w:pPr>
      <w:r w:rsidRPr="00F61909">
        <w:t xml:space="preserve">Для организации сопровождения </w:t>
      </w:r>
      <w:proofErr w:type="spellStart"/>
      <w:r w:rsidRPr="00F61909">
        <w:t>тьютором</w:t>
      </w:r>
      <w:proofErr w:type="spellEnd"/>
      <w:r w:rsidRPr="00F61909">
        <w:t xml:space="preserve"> в образовательной организации:</w:t>
      </w:r>
    </w:p>
    <w:p w:rsidR="005D3F41" w:rsidRPr="00F61909" w:rsidRDefault="005D3F41" w:rsidP="00F61909">
      <w:pPr>
        <w:pStyle w:val="a3"/>
        <w:ind w:left="0" w:firstLine="709"/>
        <w:jc w:val="both"/>
      </w:pPr>
      <w:r w:rsidRPr="00F61909">
        <w:t xml:space="preserve">выявляются обучающиеся, нуждающиеся в предоставлении услуги по </w:t>
      </w:r>
      <w:proofErr w:type="spellStart"/>
      <w:r w:rsidRPr="00F61909">
        <w:t>тьюторскому</w:t>
      </w:r>
      <w:proofErr w:type="spellEnd"/>
      <w:r w:rsidRPr="00F61909">
        <w:t xml:space="preserve"> сопровождению;</w:t>
      </w:r>
    </w:p>
    <w:p w:rsidR="00A6298D" w:rsidRDefault="005D3F41" w:rsidP="00F61909">
      <w:pPr>
        <w:pStyle w:val="a3"/>
        <w:ind w:left="0" w:firstLine="709"/>
        <w:jc w:val="both"/>
      </w:pPr>
      <w:r w:rsidRPr="00F61909">
        <w:t xml:space="preserve">определяется индивидуально для каждого обучающегося, нуждающегося в предоставлении услуги по </w:t>
      </w:r>
      <w:proofErr w:type="spellStart"/>
      <w:r w:rsidRPr="00F61909">
        <w:t>тьюторскому</w:t>
      </w:r>
      <w:proofErr w:type="spellEnd"/>
      <w:r w:rsidRPr="00F61909">
        <w:t xml:space="preserve"> сопровождению</w:t>
      </w:r>
      <w:r w:rsidR="00C42CAC" w:rsidRPr="00F61909">
        <w:t>,</w:t>
      </w:r>
      <w:r w:rsidRPr="00F61909">
        <w:t xml:space="preserve"> количество необходимых ему </w:t>
      </w:r>
      <w:r w:rsidRPr="00F61909">
        <w:lastRenderedPageBreak/>
        <w:t>часов сопровождения и содержательное наполнение предоставления услуги (сопровождение в процессе занятий, организационное сопровождение, сопровождение на время адаптации в образовательной организации</w:t>
      </w:r>
      <w:r w:rsidR="009F7E18" w:rsidRPr="00F61909">
        <w:t>,</w:t>
      </w:r>
      <w:r w:rsidRPr="00F61909">
        <w:t xml:space="preserve"> постоянное сопровождение и др.)</w:t>
      </w:r>
      <w:r w:rsidR="00A6298D">
        <w:t>;</w:t>
      </w:r>
    </w:p>
    <w:p w:rsidR="005D3F41" w:rsidRPr="00F61909" w:rsidRDefault="00A6298D" w:rsidP="00F61909">
      <w:pPr>
        <w:pStyle w:val="a3"/>
        <w:ind w:left="0" w:firstLine="709"/>
        <w:jc w:val="both"/>
      </w:pPr>
      <w:r>
        <w:t>разрабатывается индивидуальный образовательный маршрут</w:t>
      </w:r>
      <w:r w:rsidR="005D3F41" w:rsidRPr="00F61909">
        <w:t>.</w:t>
      </w:r>
    </w:p>
    <w:p w:rsidR="0014264A" w:rsidRPr="00F61909" w:rsidRDefault="0014264A" w:rsidP="00F61909">
      <w:pPr>
        <w:pStyle w:val="1"/>
        <w:numPr>
          <w:ilvl w:val="2"/>
          <w:numId w:val="1"/>
        </w:numPr>
        <w:tabs>
          <w:tab w:val="left" w:pos="284"/>
        </w:tabs>
        <w:ind w:left="0" w:firstLine="0"/>
        <w:jc w:val="center"/>
      </w:pPr>
      <w:bookmarkStart w:id="2" w:name="6"/>
      <w:bookmarkEnd w:id="2"/>
      <w:r w:rsidRPr="00F61909">
        <w:t>Цели</w:t>
      </w:r>
      <w:r w:rsidRPr="00F61909">
        <w:rPr>
          <w:spacing w:val="-5"/>
        </w:rPr>
        <w:t xml:space="preserve"> </w:t>
      </w:r>
      <w:r w:rsidRPr="00F61909">
        <w:t>и</w:t>
      </w:r>
      <w:r w:rsidRPr="00F61909">
        <w:rPr>
          <w:spacing w:val="-2"/>
        </w:rPr>
        <w:t xml:space="preserve"> </w:t>
      </w:r>
      <w:r w:rsidRPr="00F61909">
        <w:t>задачи</w:t>
      </w:r>
      <w:r w:rsidRPr="00F61909">
        <w:rPr>
          <w:spacing w:val="-4"/>
        </w:rPr>
        <w:t xml:space="preserve"> </w:t>
      </w:r>
      <w:r w:rsidR="009F7E18" w:rsidRPr="00F61909">
        <w:rPr>
          <w:spacing w:val="-4"/>
        </w:rPr>
        <w:t xml:space="preserve">деятельности </w:t>
      </w:r>
      <w:r w:rsidRPr="00F61909">
        <w:t>тьютора</w:t>
      </w:r>
      <w:r w:rsidRPr="00F61909">
        <w:rPr>
          <w:spacing w:val="-3"/>
        </w:rPr>
        <w:t xml:space="preserve"> </w:t>
      </w:r>
      <w:r w:rsidRPr="00F61909">
        <w:t>в</w:t>
      </w:r>
      <w:r w:rsidRPr="00F61909">
        <w:rPr>
          <w:spacing w:val="-3"/>
        </w:rPr>
        <w:t xml:space="preserve"> </w:t>
      </w:r>
      <w:r w:rsidRPr="00F61909">
        <w:t>инклюзивном</w:t>
      </w:r>
      <w:r w:rsidRPr="00F61909">
        <w:rPr>
          <w:spacing w:val="-3"/>
        </w:rPr>
        <w:t xml:space="preserve"> </w:t>
      </w:r>
      <w:r w:rsidRPr="00F61909">
        <w:rPr>
          <w:spacing w:val="-2"/>
        </w:rPr>
        <w:t>образовании</w:t>
      </w:r>
    </w:p>
    <w:p w:rsidR="00174CB1" w:rsidRPr="00F61909" w:rsidRDefault="0014264A" w:rsidP="00F61909">
      <w:pPr>
        <w:pStyle w:val="a3"/>
        <w:ind w:left="0" w:firstLine="708"/>
        <w:jc w:val="both"/>
      </w:pPr>
      <w:r w:rsidRPr="00F61909">
        <w:t xml:space="preserve">Цель деятельности тьютора заключается в успешном включении </w:t>
      </w:r>
      <w:proofErr w:type="gramStart"/>
      <w:r w:rsidRPr="00F61909">
        <w:t>обучающегося</w:t>
      </w:r>
      <w:proofErr w:type="gramEnd"/>
      <w:r w:rsidRPr="00F61909">
        <w:t xml:space="preserve"> с ОВЗ</w:t>
      </w:r>
      <w:r w:rsidR="007F3CC7" w:rsidRPr="00F61909">
        <w:t xml:space="preserve">, </w:t>
      </w:r>
      <w:r w:rsidRPr="00F61909">
        <w:t xml:space="preserve"> </w:t>
      </w:r>
      <w:r w:rsidR="007F3CC7" w:rsidRPr="00F61909">
        <w:t xml:space="preserve">инвалидностью </w:t>
      </w:r>
      <w:r w:rsidRPr="00F61909">
        <w:t>в образовательную среду.</w:t>
      </w:r>
      <w:r w:rsidR="00174CB1" w:rsidRPr="00F61909">
        <w:t xml:space="preserve"> </w:t>
      </w:r>
      <w:proofErr w:type="spellStart"/>
      <w:r w:rsidR="00174CB1" w:rsidRPr="00F61909">
        <w:t>Тьюторское</w:t>
      </w:r>
      <w:proofErr w:type="spellEnd"/>
      <w:r w:rsidR="00174CB1" w:rsidRPr="00F61909">
        <w:t xml:space="preserve"> сопровождение в системе образования нацелено на формирование у обучающегося с ОВЗ, инвалидностью (далее - </w:t>
      </w:r>
      <w:proofErr w:type="spellStart"/>
      <w:r w:rsidR="00174CB1" w:rsidRPr="00F61909">
        <w:t>тьюторанта</w:t>
      </w:r>
      <w:proofErr w:type="spellEnd"/>
      <w:r w:rsidR="00174CB1" w:rsidRPr="00F61909">
        <w:t xml:space="preserve">) навыков самостоятельности и независимости посредством выстраивания помогающих отношений. </w:t>
      </w:r>
    </w:p>
    <w:p w:rsidR="0014264A" w:rsidRPr="00F61909" w:rsidRDefault="0014264A" w:rsidP="00F61909">
      <w:pPr>
        <w:pStyle w:val="a3"/>
        <w:ind w:left="0" w:firstLine="709"/>
        <w:jc w:val="both"/>
        <w:rPr>
          <w:spacing w:val="-2"/>
        </w:rPr>
      </w:pPr>
      <w:r w:rsidRPr="00F61909">
        <w:t xml:space="preserve">Успешность включенности </w:t>
      </w:r>
      <w:proofErr w:type="spellStart"/>
      <w:r w:rsidR="007F3CC7" w:rsidRPr="00F61909">
        <w:t>тьюторанта</w:t>
      </w:r>
      <w:proofErr w:type="spellEnd"/>
      <w:r w:rsidRPr="00F61909">
        <w:t xml:space="preserve"> в образовательный процесс должна определяться</w:t>
      </w:r>
      <w:r w:rsidRPr="00F61909">
        <w:rPr>
          <w:spacing w:val="40"/>
        </w:rPr>
        <w:t xml:space="preserve"> </w:t>
      </w:r>
      <w:r w:rsidR="00FD44F8" w:rsidRPr="00F61909">
        <w:t xml:space="preserve">с точки зрения развития </w:t>
      </w:r>
      <w:r w:rsidRPr="00F61909">
        <w:t>когнитивной</w:t>
      </w:r>
      <w:r w:rsidRPr="00F61909">
        <w:rPr>
          <w:spacing w:val="-8"/>
        </w:rPr>
        <w:t xml:space="preserve"> </w:t>
      </w:r>
      <w:r w:rsidRPr="00F61909">
        <w:t>(познавательной)</w:t>
      </w:r>
      <w:r w:rsidRPr="00F61909">
        <w:rPr>
          <w:spacing w:val="-9"/>
        </w:rPr>
        <w:t xml:space="preserve"> </w:t>
      </w:r>
      <w:r w:rsidRPr="00F61909">
        <w:t>сферы:</w:t>
      </w:r>
      <w:r w:rsidRPr="00F61909">
        <w:rPr>
          <w:spacing w:val="-8"/>
        </w:rPr>
        <w:t xml:space="preserve"> </w:t>
      </w:r>
      <w:r w:rsidRPr="00F61909">
        <w:t>знаний</w:t>
      </w:r>
      <w:r w:rsidRPr="00F61909">
        <w:rPr>
          <w:spacing w:val="-10"/>
        </w:rPr>
        <w:t xml:space="preserve"> </w:t>
      </w:r>
      <w:r w:rsidRPr="00F61909">
        <w:t>и</w:t>
      </w:r>
      <w:r w:rsidRPr="00F61909">
        <w:rPr>
          <w:spacing w:val="-8"/>
        </w:rPr>
        <w:t xml:space="preserve"> </w:t>
      </w:r>
      <w:r w:rsidRPr="00F61909">
        <w:t>навыков; коммуникативной сферы: умения общаться;</w:t>
      </w:r>
      <w:r w:rsidR="00FD44F8" w:rsidRPr="00F61909">
        <w:t xml:space="preserve"> </w:t>
      </w:r>
      <w:r w:rsidRPr="00F61909">
        <w:t>эмоциональной сферы: психологической адаптации к процессу обучения в группе</w:t>
      </w:r>
      <w:r w:rsidR="004426D3" w:rsidRPr="00F61909">
        <w:t>/классе</w:t>
      </w:r>
      <w:r w:rsidRPr="00F61909">
        <w:t>, возникновения и сохранения положительного эмоционального настроя по отношению к процессу обучения и нахождению в образовательной среде;</w:t>
      </w:r>
      <w:r w:rsidR="00FD44F8" w:rsidRPr="00F61909">
        <w:t xml:space="preserve"> </w:t>
      </w:r>
      <w:r w:rsidRPr="00F61909">
        <w:rPr>
          <w:spacing w:val="-2"/>
        </w:rPr>
        <w:t>самостоятельности.</w:t>
      </w:r>
    </w:p>
    <w:p w:rsidR="001A00A1" w:rsidRPr="00F61909" w:rsidRDefault="001A00A1" w:rsidP="00F61909">
      <w:pPr>
        <w:pStyle w:val="a3"/>
        <w:ind w:left="0" w:firstLine="708"/>
        <w:jc w:val="both"/>
      </w:pPr>
      <w:r w:rsidRPr="00F61909">
        <w:t xml:space="preserve">Аспектом тьюторского сопровождения </w:t>
      </w:r>
      <w:proofErr w:type="gramStart"/>
      <w:r w:rsidRPr="00F61909">
        <w:t>обучающихся</w:t>
      </w:r>
      <w:proofErr w:type="gramEnd"/>
      <w:r w:rsidRPr="00F61909">
        <w:t xml:space="preserve"> с ОВЗ, инвалидностью в образовательном процессе может являться компенсирующая (дополняющая) педагогическая деятельность. Это, прежде всего, педагогическая поддержка обучающихся, обеспечение равных возможностей образования. Такое обучение </w:t>
      </w:r>
      <w:proofErr w:type="spellStart"/>
      <w:r w:rsidRPr="00F61909">
        <w:t>тьютором</w:t>
      </w:r>
      <w:proofErr w:type="spellEnd"/>
      <w:r w:rsidRPr="00F61909">
        <w:t xml:space="preserve"> организуется для успешного освоения образовательных программ, в восполнении пробелов в обучении обучающихся с ОВЗ, с инвалидностью. Кроме компенсирующей педагогической деятельности тьютор также оказывает поддержку в организации воспитательного процесса.</w:t>
      </w:r>
    </w:p>
    <w:p w:rsidR="0092001B" w:rsidRPr="00F61909" w:rsidRDefault="00F82E36" w:rsidP="00F61909">
      <w:pPr>
        <w:pStyle w:val="a3"/>
        <w:ind w:left="0" w:firstLine="709"/>
        <w:jc w:val="both"/>
      </w:pPr>
      <w:r w:rsidRPr="00F61909">
        <w:t xml:space="preserve">Трудовая деятельность тьютора определяется профессиональным стандартом тьютора, </w:t>
      </w:r>
      <w:r w:rsidR="000058AD">
        <w:t>который включен</w:t>
      </w:r>
      <w:r w:rsidRPr="00F61909">
        <w:t xml:space="preserve"> в профессиональный стандарт «Специалист в области воспитания», утвержден</w:t>
      </w:r>
      <w:r w:rsidR="000058AD">
        <w:t>ный</w:t>
      </w:r>
      <w:r w:rsidRPr="00F61909">
        <w:t xml:space="preserve"> Приказом Министерства труда и социальной защиты Российской Федерации от 30 января 2023 г. №53н «Об утверждении профессионального стандарта в области воспитания»</w:t>
      </w:r>
      <w:r w:rsidR="00182320" w:rsidRPr="00F61909">
        <w:t xml:space="preserve"> (далее – </w:t>
      </w:r>
      <w:proofErr w:type="spellStart"/>
      <w:r w:rsidR="00182320" w:rsidRPr="00F61909">
        <w:t>профстандарт</w:t>
      </w:r>
      <w:proofErr w:type="spellEnd"/>
      <w:r w:rsidR="00182320" w:rsidRPr="00F61909">
        <w:t>)</w:t>
      </w:r>
      <w:r w:rsidRPr="00F61909">
        <w:t>.</w:t>
      </w:r>
    </w:p>
    <w:p w:rsidR="000C1439" w:rsidRPr="00F61909" w:rsidRDefault="00DB082E" w:rsidP="00F61909">
      <w:pPr>
        <w:pStyle w:val="1"/>
        <w:numPr>
          <w:ilvl w:val="2"/>
          <w:numId w:val="1"/>
        </w:numPr>
        <w:tabs>
          <w:tab w:val="left" w:pos="284"/>
        </w:tabs>
        <w:ind w:left="0" w:firstLine="0"/>
        <w:jc w:val="center"/>
      </w:pPr>
      <w:r w:rsidRPr="00F61909">
        <w:t>Требования к образованию и обучению тьютора</w:t>
      </w:r>
    </w:p>
    <w:p w:rsidR="00DB082E" w:rsidRPr="00F61909" w:rsidRDefault="00182320" w:rsidP="00F61909">
      <w:pPr>
        <w:pStyle w:val="1"/>
        <w:tabs>
          <w:tab w:val="left" w:pos="284"/>
        </w:tabs>
        <w:ind w:left="0" w:firstLine="709"/>
        <w:jc w:val="both"/>
        <w:rPr>
          <w:b w:val="0"/>
        </w:rPr>
      </w:pPr>
      <w:proofErr w:type="gramStart"/>
      <w:r w:rsidRPr="00F61909">
        <w:rPr>
          <w:b w:val="0"/>
        </w:rPr>
        <w:t>П</w:t>
      </w:r>
      <w:r w:rsidR="00DB082E" w:rsidRPr="00F61909">
        <w:rPr>
          <w:b w:val="0"/>
        </w:rPr>
        <w:t>рофстанд</w:t>
      </w:r>
      <w:r w:rsidRPr="00F61909">
        <w:rPr>
          <w:b w:val="0"/>
        </w:rPr>
        <w:t xml:space="preserve">арт </w:t>
      </w:r>
      <w:r w:rsidR="00DB082E" w:rsidRPr="00F61909">
        <w:rPr>
          <w:b w:val="0"/>
        </w:rPr>
        <w:t xml:space="preserve">определяет необходимость наличия высшего или среднего профессионального образования в рамках укрупненных групп направлений подготовки высшего образования и специальностей среднего профессионального образования </w:t>
      </w:r>
      <w:r w:rsidR="00386EAC" w:rsidRPr="00F61909">
        <w:rPr>
          <w:b w:val="0"/>
        </w:rPr>
        <w:t>«</w:t>
      </w:r>
      <w:r w:rsidR="00DB082E" w:rsidRPr="00F61909">
        <w:rPr>
          <w:b w:val="0"/>
        </w:rPr>
        <w:t>Образование и педагогические науки</w:t>
      </w:r>
      <w:r w:rsidR="00386EAC" w:rsidRPr="00F61909">
        <w:rPr>
          <w:b w:val="0"/>
        </w:rPr>
        <w:t>»</w:t>
      </w:r>
      <w:r w:rsidR="00DB082E" w:rsidRPr="00F61909">
        <w:rPr>
          <w:b w:val="0"/>
        </w:rPr>
        <w:t xml:space="preserve"> или высшего или среднего профессионального образования и дополнительного профессионального образования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трудоустройства.</w:t>
      </w:r>
      <w:proofErr w:type="gramEnd"/>
    </w:p>
    <w:p w:rsidR="000E203E" w:rsidRPr="00F61909" w:rsidRDefault="00440247" w:rsidP="00F61909">
      <w:pPr>
        <w:pStyle w:val="1"/>
        <w:numPr>
          <w:ilvl w:val="2"/>
          <w:numId w:val="1"/>
        </w:numPr>
        <w:tabs>
          <w:tab w:val="left" w:pos="284"/>
        </w:tabs>
        <w:ind w:left="0" w:firstLine="0"/>
        <w:jc w:val="center"/>
      </w:pPr>
      <w:r w:rsidRPr="00F61909">
        <w:t>Трудовые ф</w:t>
      </w:r>
      <w:r w:rsidR="000E203E" w:rsidRPr="00F61909">
        <w:t>ункции</w:t>
      </w:r>
      <w:r w:rsidR="000E203E" w:rsidRPr="00F61909">
        <w:rPr>
          <w:spacing w:val="-5"/>
        </w:rPr>
        <w:t xml:space="preserve"> </w:t>
      </w:r>
      <w:r w:rsidR="00A109E6" w:rsidRPr="00F61909">
        <w:rPr>
          <w:spacing w:val="-5"/>
        </w:rPr>
        <w:t xml:space="preserve">и должностные обязанности </w:t>
      </w:r>
      <w:r w:rsidR="000E203E" w:rsidRPr="00F61909">
        <w:rPr>
          <w:spacing w:val="-2"/>
        </w:rPr>
        <w:t>тьютора</w:t>
      </w:r>
    </w:p>
    <w:p w:rsidR="00F4227C" w:rsidRPr="00F61909" w:rsidRDefault="00FD3F5E" w:rsidP="00F61909">
      <w:pPr>
        <w:pStyle w:val="a3"/>
        <w:tabs>
          <w:tab w:val="left" w:pos="9214"/>
        </w:tabs>
        <w:ind w:left="0" w:right="-1" w:firstLine="708"/>
        <w:jc w:val="both"/>
      </w:pPr>
      <w:r w:rsidRPr="00F61909">
        <w:t>Профстандарт</w:t>
      </w:r>
      <w:r w:rsidR="00F4227C" w:rsidRPr="00F61909">
        <w:t xml:space="preserve"> определяет три </w:t>
      </w:r>
      <w:r w:rsidR="00253234" w:rsidRPr="00F61909">
        <w:t>трудовых</w:t>
      </w:r>
      <w:r w:rsidR="00F4227C" w:rsidRPr="00F61909">
        <w:t xml:space="preserve"> функции тьютора:</w:t>
      </w:r>
    </w:p>
    <w:p w:rsidR="00F4227C" w:rsidRPr="00F61909" w:rsidRDefault="00F4227C" w:rsidP="00F61909">
      <w:pPr>
        <w:pStyle w:val="a3"/>
        <w:tabs>
          <w:tab w:val="left" w:pos="9214"/>
        </w:tabs>
        <w:ind w:left="0" w:right="-1" w:firstLine="708"/>
        <w:jc w:val="both"/>
      </w:pPr>
      <w:r w:rsidRPr="00F61909">
        <w:t xml:space="preserve">педагогическое сопровождение реализации </w:t>
      </w:r>
      <w:proofErr w:type="gramStart"/>
      <w:r w:rsidRPr="00F61909">
        <w:t>обучающимися</w:t>
      </w:r>
      <w:proofErr w:type="gramEnd"/>
      <w:r w:rsidRPr="00F61909">
        <w:t>, включая обучающихся с ОВЗ и инвалидностью, индивидуальных образовательных маршрутов, проектов;</w:t>
      </w:r>
    </w:p>
    <w:p w:rsidR="00F4227C" w:rsidRPr="00F61909" w:rsidRDefault="00F4227C" w:rsidP="00F61909">
      <w:pPr>
        <w:pStyle w:val="a3"/>
        <w:tabs>
          <w:tab w:val="left" w:pos="9214"/>
        </w:tabs>
        <w:ind w:left="0" w:right="-1" w:firstLine="708"/>
        <w:jc w:val="both"/>
      </w:pPr>
      <w:r w:rsidRPr="00F61909">
        <w:t xml:space="preserve">организация образовательной среды для реализации </w:t>
      </w:r>
      <w:proofErr w:type="gramStart"/>
      <w:r w:rsidRPr="00F61909">
        <w:t>обучающимися</w:t>
      </w:r>
      <w:proofErr w:type="gramEnd"/>
      <w:r w:rsidRPr="00F61909">
        <w:t>, включая обучающихся с ОВЗ и инвалидностью, индивидуальных образовательных маршрутов, проектов;</w:t>
      </w:r>
    </w:p>
    <w:p w:rsidR="00F4227C" w:rsidRPr="00F61909" w:rsidRDefault="00F4227C" w:rsidP="00F61909">
      <w:pPr>
        <w:pStyle w:val="a3"/>
        <w:tabs>
          <w:tab w:val="left" w:pos="9214"/>
        </w:tabs>
        <w:ind w:left="0" w:right="-1" w:firstLine="708"/>
        <w:jc w:val="both"/>
      </w:pPr>
      <w:r w:rsidRPr="00F61909">
        <w:t xml:space="preserve">организационно-методическое обеспечение реализации </w:t>
      </w:r>
      <w:proofErr w:type="gramStart"/>
      <w:r w:rsidRPr="00F61909">
        <w:t>обучающимися</w:t>
      </w:r>
      <w:proofErr w:type="gramEnd"/>
      <w:r w:rsidRPr="00F61909">
        <w:t>, включая обучающихся с ОВЗ и инвалидностью, индивидуальных образовательных маршрутов, проектов.</w:t>
      </w:r>
    </w:p>
    <w:p w:rsidR="00253234" w:rsidRPr="00F61909" w:rsidRDefault="00253234" w:rsidP="00F61909">
      <w:pPr>
        <w:pStyle w:val="a3"/>
        <w:tabs>
          <w:tab w:val="left" w:pos="9214"/>
        </w:tabs>
        <w:ind w:left="0" w:firstLine="709"/>
        <w:jc w:val="both"/>
      </w:pPr>
      <w:r w:rsidRPr="00F61909">
        <w:t>В</w:t>
      </w:r>
      <w:r w:rsidR="00067F9B" w:rsidRPr="00F61909">
        <w:t xml:space="preserve"> п</w:t>
      </w:r>
      <w:r w:rsidRPr="00F61909">
        <w:t>исьме</w:t>
      </w:r>
      <w:r w:rsidR="00067F9B" w:rsidRPr="00F61909">
        <w:t xml:space="preserve"> Министерства просвещения </w:t>
      </w:r>
      <w:r w:rsidR="000058AD" w:rsidRPr="000058AD">
        <w:t>Российской Федерации</w:t>
      </w:r>
      <w:r w:rsidR="00067F9B" w:rsidRPr="00F61909">
        <w:t xml:space="preserve"> от 20 февраля 2019 г. №ТС-551/07 </w:t>
      </w:r>
      <w:r w:rsidR="00FF7DDA" w:rsidRPr="00F61909">
        <w:t>«</w:t>
      </w:r>
      <w:r w:rsidR="00067F9B" w:rsidRPr="00F61909">
        <w:t>О сопровождении образования обучающихся с ОВЗ и инвалидностью</w:t>
      </w:r>
      <w:r w:rsidR="00FF7DDA" w:rsidRPr="00F61909">
        <w:t>»</w:t>
      </w:r>
      <w:r w:rsidR="00067F9B" w:rsidRPr="00F61909">
        <w:t xml:space="preserve"> </w:t>
      </w:r>
      <w:r w:rsidRPr="00F61909">
        <w:t>перечислены должностные обязанности</w:t>
      </w:r>
      <w:r w:rsidR="00067F9B" w:rsidRPr="00F61909">
        <w:t xml:space="preserve"> </w:t>
      </w:r>
      <w:r w:rsidRPr="00F61909">
        <w:t xml:space="preserve">тьютора </w:t>
      </w:r>
      <w:r w:rsidR="00067F9B" w:rsidRPr="00F61909">
        <w:t xml:space="preserve">по сопровождению обучающихся с </w:t>
      </w:r>
      <w:r w:rsidR="00FF7DDA" w:rsidRPr="00F61909">
        <w:t xml:space="preserve">ОВЗ, с </w:t>
      </w:r>
      <w:r w:rsidR="00067F9B" w:rsidRPr="00F61909">
        <w:t>инвалидностью</w:t>
      </w:r>
      <w:r w:rsidRPr="00F61909">
        <w:t xml:space="preserve">, которые определены </w:t>
      </w:r>
      <w:proofErr w:type="spellStart"/>
      <w:r w:rsidRPr="00F61909">
        <w:t>профстандартом</w:t>
      </w:r>
      <w:proofErr w:type="spellEnd"/>
      <w:r w:rsidRPr="00F61909">
        <w:t xml:space="preserve"> и составляю</w:t>
      </w:r>
      <w:r w:rsidR="004426D3" w:rsidRPr="00F61909">
        <w:t>т основу должностной инструкции.</w:t>
      </w:r>
    </w:p>
    <w:p w:rsidR="00440247" w:rsidRPr="00F61909" w:rsidRDefault="00440247" w:rsidP="00F61909">
      <w:pPr>
        <w:pStyle w:val="1"/>
        <w:numPr>
          <w:ilvl w:val="2"/>
          <w:numId w:val="1"/>
        </w:numPr>
        <w:tabs>
          <w:tab w:val="left" w:pos="284"/>
        </w:tabs>
        <w:ind w:left="0" w:firstLine="0"/>
        <w:jc w:val="center"/>
      </w:pPr>
      <w:r w:rsidRPr="00F61909">
        <w:t>Трудовые действия</w:t>
      </w:r>
      <w:r w:rsidR="00253234" w:rsidRPr="00F61909">
        <w:t>,</w:t>
      </w:r>
      <w:r w:rsidRPr="00F61909">
        <w:rPr>
          <w:spacing w:val="-5"/>
        </w:rPr>
        <w:t xml:space="preserve"> необходимые умения и необходимые знания </w:t>
      </w:r>
      <w:r w:rsidRPr="00F61909">
        <w:rPr>
          <w:spacing w:val="-2"/>
        </w:rPr>
        <w:t>тьютора</w:t>
      </w:r>
    </w:p>
    <w:p w:rsidR="00B274E0" w:rsidRPr="00F61909" w:rsidRDefault="00253234" w:rsidP="00F61909">
      <w:pPr>
        <w:pStyle w:val="a3"/>
        <w:tabs>
          <w:tab w:val="left" w:pos="9214"/>
        </w:tabs>
        <w:ind w:left="0" w:firstLine="709"/>
        <w:jc w:val="both"/>
      </w:pPr>
      <w:r w:rsidRPr="00F61909">
        <w:t xml:space="preserve">Для качественного выполнения должностных обязанностей </w:t>
      </w:r>
      <w:proofErr w:type="spellStart"/>
      <w:r w:rsidRPr="00F61909">
        <w:t>тьютору</w:t>
      </w:r>
      <w:proofErr w:type="spellEnd"/>
      <w:r w:rsidRPr="00F61909">
        <w:t xml:space="preserve"> необходимо </w:t>
      </w:r>
      <w:r w:rsidR="00D57303" w:rsidRPr="00F61909">
        <w:lastRenderedPageBreak/>
        <w:t xml:space="preserve">подробно изучить </w:t>
      </w:r>
      <w:r w:rsidR="00067F9B" w:rsidRPr="00F61909">
        <w:t>трудовые действия, необходимые умения и необходимые знания</w:t>
      </w:r>
      <w:r w:rsidR="00D57303" w:rsidRPr="00F61909">
        <w:t>,</w:t>
      </w:r>
      <w:r w:rsidR="00C954EE" w:rsidRPr="00F61909">
        <w:t xml:space="preserve"> </w:t>
      </w:r>
      <w:r w:rsidR="00D57303" w:rsidRPr="00F61909">
        <w:t>изложенные в пунктах 3.7.1. - 3.7.3. профстандарта по каждой из трудовых функций</w:t>
      </w:r>
      <w:r w:rsidR="00C954EE" w:rsidRPr="00F61909">
        <w:t xml:space="preserve">. </w:t>
      </w:r>
    </w:p>
    <w:p w:rsidR="00440247" w:rsidRPr="00F61909" w:rsidRDefault="004B29E6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1909">
        <w:rPr>
          <w:rFonts w:ascii="Times New Roman" w:eastAsia="Times New Roman" w:hAnsi="Times New Roman" w:cs="Times New Roman"/>
          <w:sz w:val="24"/>
          <w:szCs w:val="24"/>
        </w:rPr>
        <w:t>Так</w:t>
      </w:r>
      <w:proofErr w:type="gramEnd"/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например, в </w:t>
      </w:r>
      <w:r w:rsidR="00440247" w:rsidRPr="00F61909">
        <w:rPr>
          <w:rFonts w:ascii="Times New Roman" w:eastAsia="Times New Roman" w:hAnsi="Times New Roman" w:cs="Times New Roman"/>
          <w:sz w:val="24"/>
          <w:szCs w:val="24"/>
        </w:rPr>
        <w:t xml:space="preserve">рамках первой трудовой функции «Педагогическое сопровождение реализации обучающимися, включая обучающихся с ОВЗ и инвалидностью, индивидуальных образовательных маршрутов, проектов» тьютор выполняет следующие </w:t>
      </w:r>
      <w:r w:rsidR="00440247" w:rsidRPr="00F61909">
        <w:rPr>
          <w:rFonts w:ascii="Times New Roman" w:eastAsia="Times New Roman" w:hAnsi="Times New Roman" w:cs="Times New Roman"/>
          <w:i/>
          <w:sz w:val="24"/>
          <w:szCs w:val="24"/>
        </w:rPr>
        <w:t>трудовые действия</w:t>
      </w:r>
      <w:r w:rsidR="00440247" w:rsidRPr="00F619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выявление индивидуальных особенностей, интересов, способностей, проблем, затруднений обучающихся в образовательной деятельности;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организация участия обучающихся в разработке индивидуальных образовательных маршрутов, учебных планов, проектов;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педагогическое сопровождение обучающихся в реализации индивидуальных образовательных маршрутов, учебных планов, проектов;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подбор и адаптация педагогических средств индивидуализации образовательного процесса;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поддержка рефлексии </w:t>
      </w:r>
      <w:proofErr w:type="gramStart"/>
      <w:r w:rsidRPr="00F6190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реализации индивидуальных образовательных маршрутов, учебных планов, проектов;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организация участия родителей (законных представителей) обучающихся в разработке и реализации индивидуальных образовательных маршрутов, учебных планов, проектов;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работа по реализации адаптивных образовательных программ обучающихся с ОВЗ и инвалидностью в соответствии с трудовыми обязанностями.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Для выполнения перечисленных трудовых действий </w:t>
      </w:r>
      <w:proofErr w:type="spellStart"/>
      <w:r w:rsidRPr="00F61909">
        <w:rPr>
          <w:rFonts w:ascii="Times New Roman" w:eastAsia="Times New Roman" w:hAnsi="Times New Roman" w:cs="Times New Roman"/>
          <w:sz w:val="24"/>
          <w:szCs w:val="24"/>
        </w:rPr>
        <w:t>тьютору</w:t>
      </w:r>
      <w:proofErr w:type="spellEnd"/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обладать необходимыми </w:t>
      </w:r>
      <w:r w:rsidRPr="00F61909">
        <w:rPr>
          <w:rFonts w:ascii="Times New Roman" w:eastAsia="Times New Roman" w:hAnsi="Times New Roman" w:cs="Times New Roman"/>
          <w:i/>
          <w:sz w:val="24"/>
          <w:szCs w:val="24"/>
        </w:rPr>
        <w:t>умениями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применять методы педагогической диагностики для выявления индивидуальных особенностей, интересов, способностей, проблем обучающихся;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осуществлять педагогическую поддержку обучающихся в проявлении ими образовательных потребностей, интересов;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проводить работу по выявлению и оформлению индивидуальных образовательных запросов обучающихся с ОВЗ и инвалидностью с учетом особенностей психофизического развития, индивидуальных возможностей и состояния здоровья;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учитывать возрастные особенности </w:t>
      </w:r>
      <w:proofErr w:type="gramStart"/>
      <w:r w:rsidRPr="00F619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в процессе тьюторского сопровождения обучающихся;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проводить беседы, консультации, игры, творческие мероприятия для обучающихся с ОВЗ и инвалидностью с учетом особенностей психофизического развития, индивидуальных возможностей и состояния здоровья обучающихся;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</w:t>
      </w:r>
      <w:proofErr w:type="gramStart"/>
      <w:r w:rsidRPr="00F61909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выбор форм и содержания деятельности с учетом его возраста и индивидуальных особенностей;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1909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с педагогами, родителями (законными представителями) обучающихся в целях поддержки обучающихся;</w:t>
      </w:r>
      <w:proofErr w:type="gramEnd"/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проводить индивидуальные и групповые консультации с родителями (законными представителями) обучающихся по вопросам реализации индивидуальных учебных планов и адаптированных образовательных программ;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реализовывать адаптированную образовательную программу обучающегося с ОВЗ и инвалидностью с применением методов прикладного анализа поведения;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осуществлять применение различных видов рабочей документации в целях эффективного тьюторского сопровождения обучающихся.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Чтобы профессионально выполнять перечисленные трудовые действия, </w:t>
      </w:r>
      <w:proofErr w:type="spellStart"/>
      <w:r w:rsidRPr="00F61909">
        <w:rPr>
          <w:rFonts w:ascii="Times New Roman" w:eastAsia="Times New Roman" w:hAnsi="Times New Roman" w:cs="Times New Roman"/>
          <w:sz w:val="24"/>
          <w:szCs w:val="24"/>
        </w:rPr>
        <w:t>тьютору</w:t>
      </w:r>
      <w:proofErr w:type="spellEnd"/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обладать</w:t>
      </w:r>
      <w:r w:rsidR="004058D9" w:rsidRPr="00F61909">
        <w:rPr>
          <w:rFonts w:ascii="Times New Roman" w:eastAsia="Times New Roman" w:hAnsi="Times New Roman" w:cs="Times New Roman"/>
          <w:sz w:val="24"/>
          <w:szCs w:val="24"/>
        </w:rPr>
        <w:t xml:space="preserve"> определёнными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909">
        <w:rPr>
          <w:rFonts w:ascii="Times New Roman" w:eastAsia="Times New Roman" w:hAnsi="Times New Roman" w:cs="Times New Roman"/>
          <w:i/>
          <w:sz w:val="24"/>
          <w:szCs w:val="24"/>
        </w:rPr>
        <w:t xml:space="preserve">знаниями, </w:t>
      </w:r>
      <w:r w:rsidR="000058AD">
        <w:rPr>
          <w:rFonts w:ascii="Times New Roman" w:eastAsia="Times New Roman" w:hAnsi="Times New Roman" w:cs="Times New Roman"/>
          <w:sz w:val="24"/>
          <w:szCs w:val="24"/>
        </w:rPr>
        <w:t>такими как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законодательные акты в области образования, образовательные и профессиональные стандарты; 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теоретические и методические основы </w:t>
      </w:r>
      <w:proofErr w:type="spellStart"/>
      <w:r w:rsidRPr="00F61909">
        <w:rPr>
          <w:rFonts w:ascii="Times New Roman" w:eastAsia="Times New Roman" w:hAnsi="Times New Roman" w:cs="Times New Roman"/>
          <w:sz w:val="24"/>
          <w:szCs w:val="24"/>
        </w:rPr>
        <w:t>тьюторской</w:t>
      </w:r>
      <w:proofErr w:type="spellEnd"/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основы разработки адаптированных образовательных программ </w:t>
      </w:r>
      <w:proofErr w:type="gramStart"/>
      <w:r w:rsidRPr="00F6190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ОВЗ и инвалидностью;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основы коррекционной педагогики, основы прикладного анализа поведения, виды образовательных затруднений обучающихся различных возрастов и категорий;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методы педагогической диагностики, выявления индивидуальных особенностей, потребностей обучающихся;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возрастные особенности обучающихся и способы их учета в реализации тьюторского сопровождения обучающихся;</w:t>
      </w:r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1909">
        <w:rPr>
          <w:rFonts w:ascii="Times New Roman" w:eastAsia="Times New Roman" w:hAnsi="Times New Roman" w:cs="Times New Roman"/>
          <w:sz w:val="24"/>
          <w:szCs w:val="24"/>
        </w:rPr>
        <w:t>методы, приемы, технологии организации образовательного процесса для обучающихся с ОВЗ и инвалидностью, включая методы и приемы прикладного анализа поведения с учетом особенностей психофизического развития, индивидуальных возможностей и состояния здоровья обучающихся;</w:t>
      </w:r>
      <w:proofErr w:type="gramEnd"/>
    </w:p>
    <w:p w:rsidR="00440247" w:rsidRPr="00F61909" w:rsidRDefault="0044024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нормативные правовые акты, определяющие меры ответственности педагогических работников за жизнь и здоровье обучающихся.</w:t>
      </w:r>
    </w:p>
    <w:p w:rsidR="001A6568" w:rsidRPr="00F61909" w:rsidRDefault="004B29E6" w:rsidP="00F61909">
      <w:pPr>
        <w:pStyle w:val="a3"/>
        <w:tabs>
          <w:tab w:val="left" w:pos="9214"/>
        </w:tabs>
        <w:ind w:left="0" w:firstLine="709"/>
        <w:jc w:val="both"/>
      </w:pPr>
      <w:r w:rsidRPr="00F61909">
        <w:t xml:space="preserve">Исходя из представленного в профстандарте перечня трудовых действий, умений и навыков, тьютор </w:t>
      </w:r>
      <w:r w:rsidR="00CF11B8" w:rsidRPr="00F61909">
        <w:t>вправе</w:t>
      </w:r>
      <w:r w:rsidRPr="00F61909">
        <w:t xml:space="preserve"> осуществ</w:t>
      </w:r>
      <w:r w:rsidR="00CF11B8" w:rsidRPr="00F61909">
        <w:t>лять</w:t>
      </w:r>
      <w:r w:rsidRPr="00F61909">
        <w:t xml:space="preserve"> самоанализ своей профессиональной деятельности. Например, ответить для себя на следующие вопросы: Какие пункты в перечне необходимых умений  Вы осознаете как свои сильные позиции, а какие как слабые? Какие пункты у Вас вызывают вопросы, непонимание? По каким пунктам Вам требуются консультации, помощь?</w:t>
      </w:r>
      <w:r w:rsidR="001A6568" w:rsidRPr="00F61909">
        <w:t xml:space="preserve"> Таким образом, тьютор в результате самодиагностики может определить свои «пробелы в знаниях», заняться самообразованием</w:t>
      </w:r>
      <w:r w:rsidR="002B1590" w:rsidRPr="00F61909">
        <w:t>, обратиться за консультацией в методическую службу</w:t>
      </w:r>
      <w:r w:rsidR="00CF11B8" w:rsidRPr="00F61909">
        <w:t xml:space="preserve">, </w:t>
      </w:r>
      <w:r w:rsidR="001A6568" w:rsidRPr="00F61909">
        <w:t xml:space="preserve"> записаться на курсы повышения квалификации. </w:t>
      </w:r>
    </w:p>
    <w:p w:rsidR="00CF3EF4" w:rsidRPr="00F61909" w:rsidRDefault="00163688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В рамках выполнения </w:t>
      </w:r>
      <w:r w:rsidRPr="00F61909">
        <w:rPr>
          <w:rFonts w:ascii="Times New Roman" w:eastAsia="Times New Roman" w:hAnsi="Times New Roman" w:cs="Times New Roman"/>
          <w:i/>
          <w:sz w:val="24"/>
          <w:szCs w:val="24"/>
        </w:rPr>
        <w:t xml:space="preserve">трудовой функции «Педагогическое сопровождение реализации </w:t>
      </w:r>
      <w:proofErr w:type="gramStart"/>
      <w:r w:rsidRPr="00F61909">
        <w:rPr>
          <w:rFonts w:ascii="Times New Roman" w:eastAsia="Times New Roman" w:hAnsi="Times New Roman" w:cs="Times New Roman"/>
          <w:i/>
          <w:sz w:val="24"/>
          <w:szCs w:val="24"/>
        </w:rPr>
        <w:t>обучающимися</w:t>
      </w:r>
      <w:proofErr w:type="gramEnd"/>
      <w:r w:rsidRPr="00F61909">
        <w:rPr>
          <w:rFonts w:ascii="Times New Roman" w:eastAsia="Times New Roman" w:hAnsi="Times New Roman" w:cs="Times New Roman"/>
          <w:i/>
          <w:sz w:val="24"/>
          <w:szCs w:val="24"/>
        </w:rPr>
        <w:t>, включая обучающихся с ОВЗ и инвалидностью, индивидуальных образовательных маршрутов, проектов»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тьютор осуществляет </w:t>
      </w:r>
      <w:r w:rsidR="00CF3EF4" w:rsidRPr="00F61909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непосредственное сопровождение </w:t>
      </w:r>
      <w:r w:rsidR="00CF11B8" w:rsidRPr="00F61909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CF3EF4" w:rsidRPr="00F61909">
        <w:rPr>
          <w:rFonts w:ascii="Times New Roman" w:eastAsia="Times New Roman" w:hAnsi="Times New Roman" w:cs="Times New Roman"/>
          <w:sz w:val="24"/>
          <w:szCs w:val="24"/>
        </w:rPr>
        <w:t>с ОВЗ</w:t>
      </w:r>
      <w:r w:rsidR="00CF11B8" w:rsidRPr="00F61909">
        <w:rPr>
          <w:rFonts w:ascii="Times New Roman" w:eastAsia="Times New Roman" w:hAnsi="Times New Roman" w:cs="Times New Roman"/>
          <w:sz w:val="24"/>
          <w:szCs w:val="24"/>
        </w:rPr>
        <w:t>, инвалидностью</w:t>
      </w:r>
      <w:r w:rsidR="00CF3EF4" w:rsidRPr="00F61909">
        <w:rPr>
          <w:rFonts w:ascii="Times New Roman" w:eastAsia="Times New Roman" w:hAnsi="Times New Roman" w:cs="Times New Roman"/>
          <w:sz w:val="24"/>
          <w:szCs w:val="24"/>
        </w:rPr>
        <w:t xml:space="preserve"> в течение учебного дня на фронтальных и</w:t>
      </w:r>
      <w:r w:rsidR="005754F5" w:rsidRPr="00F61909">
        <w:rPr>
          <w:rFonts w:ascii="Times New Roman" w:eastAsia="Times New Roman" w:hAnsi="Times New Roman" w:cs="Times New Roman"/>
          <w:sz w:val="24"/>
          <w:szCs w:val="24"/>
        </w:rPr>
        <w:t>/или</w:t>
      </w:r>
      <w:r w:rsidR="00CF3EF4" w:rsidRPr="00F61909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занятиях, во время перемены, выполнения тех или иных режимных моментов.</w:t>
      </w:r>
      <w:r w:rsidR="006066AE" w:rsidRPr="00F6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2983" w:rsidRPr="00F61909" w:rsidRDefault="00DD2983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Основная задача тьютора в процессе обучения – помочь ребенку с проблемами в развитии в формировании основ учебной деятельности. На организационном этапе в зависимости от задачи, которую ставит </w:t>
      </w:r>
      <w:r w:rsidR="009E60A9" w:rsidRPr="00F61909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перед всем классом</w:t>
      </w:r>
      <w:r w:rsidR="009E60A9" w:rsidRPr="00F61909">
        <w:rPr>
          <w:rFonts w:ascii="Times New Roman" w:eastAsia="Times New Roman" w:hAnsi="Times New Roman" w:cs="Times New Roman"/>
          <w:sz w:val="24"/>
          <w:szCs w:val="24"/>
        </w:rPr>
        <w:t>/группой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, тьютор помогает ребенку освоить </w:t>
      </w:r>
      <w:r w:rsidR="00A6298D">
        <w:rPr>
          <w:rFonts w:ascii="Times New Roman" w:eastAsia="Times New Roman" w:hAnsi="Times New Roman" w:cs="Times New Roman"/>
          <w:sz w:val="24"/>
          <w:szCs w:val="24"/>
        </w:rPr>
        <w:t xml:space="preserve">некоторые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="00A6298D">
        <w:rPr>
          <w:rFonts w:ascii="Times New Roman" w:eastAsia="Times New Roman" w:hAnsi="Times New Roman" w:cs="Times New Roman"/>
          <w:sz w:val="24"/>
          <w:szCs w:val="24"/>
        </w:rPr>
        <w:t>, например,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0A9" w:rsidRPr="00F61909">
        <w:rPr>
          <w:rFonts w:ascii="Times New Roman" w:eastAsia="Times New Roman" w:hAnsi="Times New Roman" w:cs="Times New Roman"/>
          <w:sz w:val="24"/>
          <w:szCs w:val="24"/>
        </w:rPr>
        <w:t xml:space="preserve">«занятие», </w:t>
      </w:r>
      <w:r w:rsidR="00A6298D">
        <w:rPr>
          <w:rFonts w:ascii="Times New Roman" w:eastAsia="Times New Roman" w:hAnsi="Times New Roman" w:cs="Times New Roman"/>
          <w:sz w:val="24"/>
          <w:szCs w:val="24"/>
        </w:rPr>
        <w:t>«урок», «перемена»;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поясняет, что нужно делать, когда звенит звонок, обращая внимание ребенка на требования </w:t>
      </w:r>
      <w:r w:rsidR="009E60A9" w:rsidRPr="00F61909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и действия других </w:t>
      </w:r>
      <w:r w:rsidR="00A6298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2983" w:rsidRPr="00F61909" w:rsidRDefault="00DD2983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Следующий этап взаимодействия – организация рабочего места в соответствии с </w:t>
      </w:r>
      <w:r w:rsidR="00A6298D">
        <w:rPr>
          <w:rFonts w:ascii="Times New Roman" w:eastAsia="Times New Roman" w:hAnsi="Times New Roman" w:cs="Times New Roman"/>
          <w:sz w:val="24"/>
          <w:szCs w:val="24"/>
        </w:rPr>
        <w:t>учебной задачей, например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, пои</w:t>
      </w:r>
      <w:proofErr w:type="gramStart"/>
      <w:r w:rsidRPr="00F61909">
        <w:rPr>
          <w:rFonts w:ascii="Times New Roman" w:eastAsia="Times New Roman" w:hAnsi="Times New Roman" w:cs="Times New Roman"/>
          <w:sz w:val="24"/>
          <w:szCs w:val="24"/>
        </w:rPr>
        <w:t>ск стр</w:t>
      </w:r>
      <w:proofErr w:type="gramEnd"/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аницы в учебнике, тетради и т.д. На этом этапе важно, что </w:t>
      </w:r>
      <w:r w:rsidR="00C842EA" w:rsidRPr="00F61909">
        <w:rPr>
          <w:rFonts w:ascii="Times New Roman" w:eastAsia="Times New Roman" w:hAnsi="Times New Roman" w:cs="Times New Roman"/>
          <w:sz w:val="24"/>
          <w:szCs w:val="24"/>
        </w:rPr>
        <w:t>тьютор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не выполняет за </w:t>
      </w:r>
      <w:proofErr w:type="gramStart"/>
      <w:r w:rsidR="00CF11B8" w:rsidRPr="00F6190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действия, а помогает только тогда, когда это необходимо для организации дальнейшей работы </w:t>
      </w:r>
      <w:proofErr w:type="spellStart"/>
      <w:r w:rsidR="00CF11B8" w:rsidRPr="00F61909">
        <w:rPr>
          <w:rFonts w:ascii="Times New Roman" w:eastAsia="Times New Roman" w:hAnsi="Times New Roman" w:cs="Times New Roman"/>
          <w:sz w:val="24"/>
          <w:szCs w:val="24"/>
        </w:rPr>
        <w:t>тьюторанта</w:t>
      </w:r>
      <w:proofErr w:type="spellEnd"/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F11B8" w:rsidRPr="00F61909">
        <w:rPr>
          <w:rFonts w:ascii="Times New Roman" w:eastAsia="Times New Roman" w:hAnsi="Times New Roman" w:cs="Times New Roman"/>
          <w:sz w:val="24"/>
          <w:szCs w:val="24"/>
        </w:rPr>
        <w:t xml:space="preserve">учебном </w:t>
      </w:r>
      <w:r w:rsidR="009E60A9" w:rsidRPr="00F61909">
        <w:rPr>
          <w:rFonts w:ascii="Times New Roman" w:eastAsia="Times New Roman" w:hAnsi="Times New Roman" w:cs="Times New Roman"/>
          <w:sz w:val="24"/>
          <w:szCs w:val="24"/>
        </w:rPr>
        <w:t>занятии</w:t>
      </w:r>
      <w:r w:rsidR="005754F5" w:rsidRPr="00F619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или когда он сам просит о помощи.</w:t>
      </w:r>
      <w:r w:rsidR="00E14BE7" w:rsidRPr="00F61909">
        <w:rPr>
          <w:rFonts w:ascii="Times New Roman" w:hAnsi="Times New Roman" w:cs="Times New Roman"/>
        </w:rPr>
        <w:t xml:space="preserve"> </w:t>
      </w:r>
      <w:proofErr w:type="gramStart"/>
      <w:r w:rsidR="00E14BE7" w:rsidRPr="00F61909">
        <w:rPr>
          <w:rFonts w:ascii="Times New Roman" w:eastAsia="Times New Roman" w:hAnsi="Times New Roman" w:cs="Times New Roman"/>
          <w:sz w:val="24"/>
          <w:szCs w:val="24"/>
        </w:rPr>
        <w:t xml:space="preserve">Необходимым условием подготовки тьютора к </w:t>
      </w:r>
      <w:r w:rsidR="00CF11B8" w:rsidRPr="00F61909">
        <w:rPr>
          <w:rFonts w:ascii="Times New Roman" w:eastAsia="Times New Roman" w:hAnsi="Times New Roman" w:cs="Times New Roman"/>
          <w:sz w:val="24"/>
          <w:szCs w:val="24"/>
        </w:rPr>
        <w:t xml:space="preserve">учебному </w:t>
      </w:r>
      <w:r w:rsidR="009E60A9" w:rsidRPr="00F61909">
        <w:rPr>
          <w:rFonts w:ascii="Times New Roman" w:eastAsia="Times New Roman" w:hAnsi="Times New Roman" w:cs="Times New Roman"/>
          <w:sz w:val="24"/>
          <w:szCs w:val="24"/>
        </w:rPr>
        <w:t>занятию</w:t>
      </w:r>
      <w:r w:rsidR="00E14BE7" w:rsidRPr="00F61909">
        <w:rPr>
          <w:rFonts w:ascii="Times New Roman" w:eastAsia="Times New Roman" w:hAnsi="Times New Roman" w:cs="Times New Roman"/>
          <w:sz w:val="24"/>
          <w:szCs w:val="24"/>
        </w:rPr>
        <w:t xml:space="preserve"> или внеклассному мероприятию являются знание плана данного </w:t>
      </w:r>
      <w:r w:rsidR="00CF11B8" w:rsidRPr="00F61909">
        <w:rPr>
          <w:rFonts w:ascii="Times New Roman" w:eastAsia="Times New Roman" w:hAnsi="Times New Roman" w:cs="Times New Roman"/>
          <w:sz w:val="24"/>
          <w:szCs w:val="24"/>
        </w:rPr>
        <w:t xml:space="preserve">учебного </w:t>
      </w:r>
      <w:r w:rsidR="009E60A9" w:rsidRPr="00F61909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CF11B8" w:rsidRPr="00F61909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E14BE7" w:rsidRPr="00F61909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понимание того, как </w:t>
      </w:r>
      <w:r w:rsidR="00CF11B8" w:rsidRPr="00F61909">
        <w:rPr>
          <w:rFonts w:ascii="Times New Roman" w:eastAsia="Times New Roman" w:hAnsi="Times New Roman" w:cs="Times New Roman"/>
          <w:sz w:val="24"/>
          <w:szCs w:val="24"/>
        </w:rPr>
        <w:t>обучающийся с ОВЗ, с инвалидностью</w:t>
      </w:r>
      <w:r w:rsidR="00E14BE7" w:rsidRPr="00F61909">
        <w:rPr>
          <w:rFonts w:ascii="Times New Roman" w:eastAsia="Times New Roman" w:hAnsi="Times New Roman" w:cs="Times New Roman"/>
          <w:sz w:val="24"/>
          <w:szCs w:val="24"/>
        </w:rPr>
        <w:t xml:space="preserve"> может быть в него включен. </w:t>
      </w:r>
      <w:proofErr w:type="gramEnd"/>
    </w:p>
    <w:p w:rsidR="00DD2983" w:rsidRPr="00F61909" w:rsidRDefault="00C842EA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D2983" w:rsidRPr="00F61909">
        <w:rPr>
          <w:rFonts w:ascii="Times New Roman" w:eastAsia="Times New Roman" w:hAnsi="Times New Roman" w:cs="Times New Roman"/>
          <w:sz w:val="24"/>
          <w:szCs w:val="24"/>
        </w:rPr>
        <w:t xml:space="preserve">ногда необходима помощь тьютора на этапе постановки </w:t>
      </w:r>
      <w:r w:rsidR="009E60A9" w:rsidRPr="00F61909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="00DD2983" w:rsidRPr="00F61909">
        <w:rPr>
          <w:rFonts w:ascii="Times New Roman" w:eastAsia="Times New Roman" w:hAnsi="Times New Roman" w:cs="Times New Roman"/>
          <w:sz w:val="24"/>
          <w:szCs w:val="24"/>
        </w:rPr>
        <w:t xml:space="preserve"> учебной задачи и принятия ее </w:t>
      </w:r>
      <w:proofErr w:type="gramStart"/>
      <w:r w:rsidR="00CF11B8" w:rsidRPr="00F6190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DD2983" w:rsidRPr="00F61909">
        <w:rPr>
          <w:rFonts w:ascii="Times New Roman" w:eastAsia="Times New Roman" w:hAnsi="Times New Roman" w:cs="Times New Roman"/>
          <w:sz w:val="24"/>
          <w:szCs w:val="24"/>
        </w:rPr>
        <w:t xml:space="preserve">. Когда </w:t>
      </w:r>
      <w:r w:rsidR="00CF11B8" w:rsidRPr="00F61909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DD2983" w:rsidRPr="00F61909">
        <w:rPr>
          <w:rFonts w:ascii="Times New Roman" w:eastAsia="Times New Roman" w:hAnsi="Times New Roman" w:cs="Times New Roman"/>
          <w:sz w:val="24"/>
          <w:szCs w:val="24"/>
        </w:rPr>
        <w:t xml:space="preserve"> работает со всем классом</w:t>
      </w:r>
      <w:r w:rsidR="009E60A9" w:rsidRPr="00F61909">
        <w:rPr>
          <w:rFonts w:ascii="Times New Roman" w:eastAsia="Times New Roman" w:hAnsi="Times New Roman" w:cs="Times New Roman"/>
          <w:sz w:val="24"/>
          <w:szCs w:val="24"/>
        </w:rPr>
        <w:t>/группой</w:t>
      </w:r>
      <w:r w:rsidR="00DD2983" w:rsidRPr="00F61909">
        <w:rPr>
          <w:rFonts w:ascii="Times New Roman" w:eastAsia="Times New Roman" w:hAnsi="Times New Roman" w:cs="Times New Roman"/>
          <w:sz w:val="24"/>
          <w:szCs w:val="24"/>
        </w:rPr>
        <w:t xml:space="preserve">, тьютор вместе с ребенком индивидуально анализирует, что ему нужно сделать. Часто требуется помощь </w:t>
      </w:r>
      <w:r w:rsidR="000058AD">
        <w:rPr>
          <w:rFonts w:ascii="Times New Roman" w:eastAsia="Times New Roman" w:hAnsi="Times New Roman" w:cs="Times New Roman"/>
          <w:sz w:val="24"/>
          <w:szCs w:val="24"/>
        </w:rPr>
        <w:t xml:space="preserve">тьютора </w:t>
      </w:r>
      <w:r w:rsidR="00DD2983" w:rsidRPr="00F61909">
        <w:rPr>
          <w:rFonts w:ascii="Times New Roman" w:eastAsia="Times New Roman" w:hAnsi="Times New Roman" w:cs="Times New Roman"/>
          <w:sz w:val="24"/>
          <w:szCs w:val="24"/>
        </w:rPr>
        <w:t>и в решении учебной задачи, выполнении определенного алгоритма действий.</w:t>
      </w:r>
    </w:p>
    <w:p w:rsidR="00DD2983" w:rsidRPr="00F61909" w:rsidRDefault="00DD2983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Еще один важный момент, требующий взаимодействия</w:t>
      </w:r>
      <w:r w:rsidR="00C842EA" w:rsidRPr="00F6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15A" w:rsidRPr="00F61909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и тьютора, – формирование у </w:t>
      </w:r>
      <w:proofErr w:type="gramStart"/>
      <w:r w:rsidR="000058A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умения контролировать свою деятельность и оценивать ее. Создание ситуации успеха для «особого ребенка», возможность гордиться</w:t>
      </w:r>
      <w:r w:rsidR="00C842EA" w:rsidRPr="00F6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своими достижениями – результат взаимодействия двух педагогов </w:t>
      </w:r>
      <w:r w:rsidR="005754F5" w:rsidRPr="00F61909">
        <w:rPr>
          <w:rFonts w:ascii="Times New Roman" w:eastAsia="Times New Roman" w:hAnsi="Times New Roman" w:cs="Times New Roman"/>
          <w:sz w:val="24"/>
          <w:szCs w:val="24"/>
        </w:rPr>
        <w:t>(воспитателя</w:t>
      </w:r>
      <w:r w:rsidR="00CF11B8" w:rsidRPr="00F61909">
        <w:rPr>
          <w:rFonts w:ascii="Times New Roman" w:eastAsia="Times New Roman" w:hAnsi="Times New Roman" w:cs="Times New Roman"/>
          <w:sz w:val="24"/>
          <w:szCs w:val="24"/>
        </w:rPr>
        <w:t xml:space="preserve">/учителя/ преподавателя </w:t>
      </w:r>
      <w:r w:rsidR="005754F5" w:rsidRPr="00F61909">
        <w:rPr>
          <w:rFonts w:ascii="Times New Roman" w:eastAsia="Times New Roman" w:hAnsi="Times New Roman" w:cs="Times New Roman"/>
          <w:sz w:val="24"/>
          <w:szCs w:val="24"/>
        </w:rPr>
        <w:t xml:space="preserve">и тьютора)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F11B8" w:rsidRPr="00F61909">
        <w:rPr>
          <w:rFonts w:ascii="Times New Roman" w:eastAsia="Times New Roman" w:hAnsi="Times New Roman" w:cs="Times New Roman"/>
          <w:sz w:val="24"/>
          <w:szCs w:val="24"/>
        </w:rPr>
        <w:t xml:space="preserve">учебном </w:t>
      </w:r>
      <w:r w:rsidR="005754F5" w:rsidRPr="00F61909">
        <w:rPr>
          <w:rFonts w:ascii="Times New Roman" w:eastAsia="Times New Roman" w:hAnsi="Times New Roman" w:cs="Times New Roman"/>
          <w:sz w:val="24"/>
          <w:szCs w:val="24"/>
        </w:rPr>
        <w:t>занятии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66AE" w:rsidRPr="00F61909" w:rsidRDefault="00A918D8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</w:t>
      </w:r>
      <w:r w:rsidRPr="00F61909">
        <w:rPr>
          <w:rFonts w:ascii="Times New Roman" w:eastAsia="Times New Roman" w:hAnsi="Times New Roman" w:cs="Times New Roman"/>
          <w:i/>
          <w:sz w:val="24"/>
          <w:szCs w:val="24"/>
        </w:rPr>
        <w:t>трудовой функции «Организация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проектов»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C4A" w:rsidRPr="00F61909">
        <w:rPr>
          <w:rFonts w:ascii="Times New Roman" w:eastAsia="Times New Roman" w:hAnsi="Times New Roman" w:cs="Times New Roman"/>
          <w:sz w:val="24"/>
          <w:szCs w:val="24"/>
        </w:rPr>
        <w:t>тьютор</w:t>
      </w:r>
      <w:r w:rsidR="00945187" w:rsidRPr="00F61909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педагогами и администрацией образовательной организации</w:t>
      </w:r>
      <w:r w:rsidR="00E87C4A" w:rsidRPr="00F61909">
        <w:rPr>
          <w:rFonts w:ascii="Times New Roman" w:eastAsia="Times New Roman" w:hAnsi="Times New Roman" w:cs="Times New Roman"/>
          <w:sz w:val="24"/>
          <w:szCs w:val="24"/>
        </w:rPr>
        <w:t xml:space="preserve"> приспосабливает образовательную среду </w:t>
      </w:r>
      <w:r w:rsidR="00E87C4A" w:rsidRPr="00F61909">
        <w:rPr>
          <w:rFonts w:ascii="Times New Roman" w:eastAsia="Times New Roman" w:hAnsi="Times New Roman" w:cs="Times New Roman"/>
          <w:sz w:val="24"/>
          <w:szCs w:val="24"/>
        </w:rPr>
        <w:lastRenderedPageBreak/>
        <w:t>к индивидуальным особенностям обучающегося с ОВЗ</w:t>
      </w:r>
      <w:r w:rsidR="00B3723C" w:rsidRPr="00F61909">
        <w:rPr>
          <w:rFonts w:ascii="Times New Roman" w:eastAsia="Times New Roman" w:hAnsi="Times New Roman" w:cs="Times New Roman"/>
          <w:sz w:val="24"/>
          <w:szCs w:val="24"/>
        </w:rPr>
        <w:t>, инвалидностью</w:t>
      </w:r>
      <w:r w:rsidR="00E87C4A" w:rsidRPr="00F61909">
        <w:rPr>
          <w:rFonts w:ascii="Times New Roman" w:eastAsia="Times New Roman" w:hAnsi="Times New Roman" w:cs="Times New Roman"/>
          <w:sz w:val="24"/>
          <w:szCs w:val="24"/>
        </w:rPr>
        <w:t>; преодолевает несоответствия между уровнем учебной деятельности, заданной образовательными программами и реальными возможностями обучающихся.</w:t>
      </w:r>
      <w:proofErr w:type="gramEnd"/>
    </w:p>
    <w:p w:rsidR="00DB3235" w:rsidRDefault="0094518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К созданию</w:t>
      </w:r>
      <w:r w:rsidR="00DB3235" w:rsidRPr="00F6190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доступной</w:t>
      </w:r>
      <w:r w:rsidR="00DB3235" w:rsidRPr="00F61909">
        <w:rPr>
          <w:rFonts w:ascii="Times New Roman" w:eastAsia="Times New Roman" w:hAnsi="Times New Roman" w:cs="Times New Roman"/>
          <w:sz w:val="24"/>
          <w:szCs w:val="24"/>
        </w:rPr>
        <w:t xml:space="preserve"> среды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относится, в том числе,</w:t>
      </w:r>
      <w:r w:rsidR="00DB3235" w:rsidRPr="00F6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использование специальных</w:t>
      </w:r>
      <w:r w:rsidR="00DB3235" w:rsidRPr="00F6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приспособлений</w:t>
      </w:r>
      <w:r w:rsidR="00DB3235" w:rsidRPr="00F61909">
        <w:rPr>
          <w:rFonts w:ascii="Times New Roman" w:eastAsia="Times New Roman" w:hAnsi="Times New Roman" w:cs="Times New Roman"/>
          <w:sz w:val="24"/>
          <w:szCs w:val="24"/>
        </w:rPr>
        <w:t xml:space="preserve"> в помещениях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="00DB3235" w:rsidRPr="00F61909">
        <w:rPr>
          <w:rFonts w:ascii="Times New Roman" w:eastAsia="Times New Roman" w:hAnsi="Times New Roman" w:cs="Times New Roman"/>
          <w:sz w:val="24"/>
          <w:szCs w:val="24"/>
        </w:rPr>
        <w:t>, оборудование рабочего места; тактильные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3235" w:rsidRPr="00F61909">
        <w:rPr>
          <w:rFonts w:ascii="Times New Roman" w:eastAsia="Times New Roman" w:hAnsi="Times New Roman" w:cs="Times New Roman"/>
          <w:sz w:val="24"/>
          <w:szCs w:val="24"/>
        </w:rPr>
        <w:t xml:space="preserve"> зрительные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и/или слуховые </w:t>
      </w:r>
      <w:r w:rsidR="00DB3235" w:rsidRPr="00F61909">
        <w:rPr>
          <w:rFonts w:ascii="Times New Roman" w:eastAsia="Times New Roman" w:hAnsi="Times New Roman" w:cs="Times New Roman"/>
          <w:sz w:val="24"/>
          <w:szCs w:val="24"/>
        </w:rPr>
        <w:t>поддержки, специаль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ное учебное оборудование, способствующее самостоятельному пребыванию и обучению </w:t>
      </w:r>
      <w:r w:rsidR="008863C2" w:rsidRPr="00F61909">
        <w:rPr>
          <w:rFonts w:ascii="Times New Roman" w:eastAsia="Times New Roman" w:hAnsi="Times New Roman" w:cs="Times New Roman"/>
          <w:sz w:val="24"/>
          <w:szCs w:val="24"/>
        </w:rPr>
        <w:t xml:space="preserve">лиц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с ОВЗ</w:t>
      </w:r>
      <w:r w:rsidR="008863C2" w:rsidRPr="00F61909">
        <w:rPr>
          <w:rFonts w:ascii="Times New Roman" w:eastAsia="Times New Roman" w:hAnsi="Times New Roman" w:cs="Times New Roman"/>
          <w:sz w:val="24"/>
          <w:szCs w:val="24"/>
        </w:rPr>
        <w:t>, с инвалидностью</w:t>
      </w:r>
      <w:r w:rsidR="00B3723C" w:rsidRPr="00F61909"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r w:rsidR="00DB3235" w:rsidRPr="00F619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298D" w:rsidRDefault="0094518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Важной составляющей специальной образовательной </w:t>
      </w:r>
      <w:r w:rsidR="008D4720" w:rsidRPr="00F61909">
        <w:rPr>
          <w:rFonts w:ascii="Times New Roman" w:eastAsia="Times New Roman" w:hAnsi="Times New Roman" w:cs="Times New Roman"/>
          <w:sz w:val="24"/>
          <w:szCs w:val="24"/>
        </w:rPr>
        <w:t xml:space="preserve">среды является индивидуальный образовательный маршрут, разрабатываемый </w:t>
      </w:r>
      <w:r w:rsidR="00B0723C">
        <w:rPr>
          <w:rFonts w:ascii="Times New Roman" w:eastAsia="Times New Roman" w:hAnsi="Times New Roman" w:cs="Times New Roman"/>
          <w:sz w:val="24"/>
          <w:szCs w:val="24"/>
        </w:rPr>
        <w:t xml:space="preserve">педагогами и специалистами </w:t>
      </w:r>
      <w:r w:rsidR="008D4720" w:rsidRPr="00F61909">
        <w:rPr>
          <w:rFonts w:ascii="Times New Roman" w:eastAsia="Times New Roman" w:hAnsi="Times New Roman" w:cs="Times New Roman"/>
          <w:sz w:val="24"/>
          <w:szCs w:val="24"/>
        </w:rPr>
        <w:t xml:space="preserve">под особые образовательные потребности </w:t>
      </w:r>
      <w:proofErr w:type="gramStart"/>
      <w:r w:rsidR="008D4720" w:rsidRPr="00F61909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8D4720" w:rsidRPr="00F61909">
        <w:rPr>
          <w:rFonts w:ascii="Times New Roman" w:eastAsia="Times New Roman" w:hAnsi="Times New Roman" w:cs="Times New Roman"/>
          <w:sz w:val="24"/>
          <w:szCs w:val="24"/>
        </w:rPr>
        <w:t xml:space="preserve"> с ОВЗ</w:t>
      </w:r>
      <w:r w:rsidR="008863C2" w:rsidRPr="00F61909">
        <w:rPr>
          <w:rFonts w:ascii="Times New Roman" w:eastAsia="Times New Roman" w:hAnsi="Times New Roman" w:cs="Times New Roman"/>
          <w:sz w:val="24"/>
          <w:szCs w:val="24"/>
        </w:rPr>
        <w:t>, инвалидностью</w:t>
      </w:r>
      <w:r w:rsidR="008D4720" w:rsidRPr="00F619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278F" w:rsidRPr="00F61909">
        <w:rPr>
          <w:rFonts w:ascii="Times New Roman" w:eastAsia="Times New Roman" w:hAnsi="Times New Roman" w:cs="Times New Roman"/>
          <w:sz w:val="24"/>
          <w:szCs w:val="24"/>
        </w:rPr>
        <w:t xml:space="preserve">При этом под индивидуальным образовательным маршрутом (далее – ИОМ) понимается система конкретных совместных действий администрации, педагогов, междисциплинарной команды специалистов сопровождения, родителей с целью </w:t>
      </w:r>
      <w:r w:rsidR="00BD1D0D" w:rsidRPr="00F61909">
        <w:rPr>
          <w:rFonts w:ascii="Times New Roman" w:eastAsia="Times New Roman" w:hAnsi="Times New Roman" w:cs="Times New Roman"/>
          <w:sz w:val="24"/>
          <w:szCs w:val="24"/>
        </w:rPr>
        <w:t xml:space="preserve">успешного </w:t>
      </w:r>
      <w:r w:rsidR="00B3278F" w:rsidRPr="00F61909">
        <w:rPr>
          <w:rFonts w:ascii="Times New Roman" w:eastAsia="Times New Roman" w:hAnsi="Times New Roman" w:cs="Times New Roman"/>
          <w:sz w:val="24"/>
          <w:szCs w:val="24"/>
        </w:rPr>
        <w:t xml:space="preserve">включения </w:t>
      </w:r>
      <w:r w:rsidR="008863C2" w:rsidRPr="00F619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B3278F" w:rsidRPr="00F61909">
        <w:rPr>
          <w:rFonts w:ascii="Times New Roman" w:eastAsia="Times New Roman" w:hAnsi="Times New Roman" w:cs="Times New Roman"/>
          <w:sz w:val="24"/>
          <w:szCs w:val="24"/>
        </w:rPr>
        <w:t xml:space="preserve"> с ОВЗ</w:t>
      </w:r>
      <w:r w:rsidR="00DD2D63" w:rsidRPr="00F619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63C2" w:rsidRPr="00F61909">
        <w:rPr>
          <w:rFonts w:ascii="Times New Roman" w:eastAsia="Times New Roman" w:hAnsi="Times New Roman" w:cs="Times New Roman"/>
          <w:sz w:val="24"/>
          <w:szCs w:val="24"/>
        </w:rPr>
        <w:t xml:space="preserve"> с инвалидностью</w:t>
      </w:r>
      <w:r w:rsidR="00B3278F" w:rsidRPr="00F61909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образовательный процесс.</w:t>
      </w:r>
      <w:r w:rsidR="00B3723C" w:rsidRPr="00F6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5C60" w:rsidRDefault="00955C60" w:rsidP="0095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C60">
        <w:rPr>
          <w:rFonts w:ascii="Times New Roman" w:eastAsia="Times New Roman" w:hAnsi="Times New Roman" w:cs="Times New Roman"/>
          <w:sz w:val="24"/>
          <w:szCs w:val="24"/>
        </w:rPr>
        <w:t>Разработка ИОМ является одной из важных задач тьюторского сопровождения.  Её  предваряет диагностический этап, в процессе которого тьютор, педагоги, другие специалисты психолого-педагогического сопровождения проводят комплексную оценку состояния познавательной деятельности, психической и эмоционально-волевой сферы обучающегося с ОВЗ, с инвалидностью на момент поступления в образовательную организацию.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53FC" w:rsidRPr="00F61909" w:rsidRDefault="00BC53FC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Разрабатывая ИОМ, </w:t>
      </w:r>
      <w:proofErr w:type="spellStart"/>
      <w:r w:rsidR="008863C2" w:rsidRPr="00F61909">
        <w:rPr>
          <w:rFonts w:ascii="Times New Roman" w:eastAsia="Times New Roman" w:hAnsi="Times New Roman" w:cs="Times New Roman"/>
          <w:sz w:val="24"/>
          <w:szCs w:val="24"/>
        </w:rPr>
        <w:t>тьютору</w:t>
      </w:r>
      <w:proofErr w:type="spellEnd"/>
      <w:r w:rsidR="008863C2" w:rsidRPr="00F6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="00955C60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53FC" w:rsidRPr="00F61909" w:rsidRDefault="00955C60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C53FC" w:rsidRPr="00F61909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потребности </w:t>
      </w:r>
      <w:proofErr w:type="gramStart"/>
      <w:r w:rsidR="00457D84" w:rsidRPr="00F61909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457D84" w:rsidRPr="00F61909">
        <w:rPr>
          <w:rFonts w:ascii="Times New Roman" w:eastAsia="Times New Roman" w:hAnsi="Times New Roman" w:cs="Times New Roman"/>
          <w:sz w:val="24"/>
          <w:szCs w:val="24"/>
        </w:rPr>
        <w:t xml:space="preserve"> с ОВЗ, с инвалидностью</w:t>
      </w:r>
      <w:r w:rsidR="00BC53FC" w:rsidRPr="00F61909">
        <w:rPr>
          <w:rFonts w:ascii="Times New Roman" w:eastAsia="Times New Roman" w:hAnsi="Times New Roman" w:cs="Times New Roman"/>
          <w:sz w:val="24"/>
          <w:szCs w:val="24"/>
        </w:rPr>
        <w:t xml:space="preserve"> в тех или иных материально-технических ресурсах. Соответственно подобрать необходимые приспособления, организовать предметно-пространственную среду </w:t>
      </w:r>
      <w:r w:rsidR="00457D84" w:rsidRPr="00F61909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="00BC53FC" w:rsidRPr="00F619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53FC" w:rsidRPr="00F61909" w:rsidRDefault="00BC53FC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–формы обучения, режима пребывания в </w:t>
      </w:r>
      <w:r w:rsidR="00457D84" w:rsidRPr="00F61909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, общей учебной и </w:t>
      </w:r>
      <w:proofErr w:type="spellStart"/>
      <w:r w:rsidRPr="00F61909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нагрузки, соответствующей возможностям и специальным потребностям </w:t>
      </w:r>
      <w:r w:rsidR="00457D84" w:rsidRPr="00F61909">
        <w:rPr>
          <w:rFonts w:ascii="Times New Roman" w:eastAsia="Times New Roman" w:hAnsi="Times New Roman" w:cs="Times New Roman"/>
          <w:sz w:val="24"/>
          <w:szCs w:val="24"/>
        </w:rPr>
        <w:t>обучающегося с ОВЗ, с инвалидностью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в области получения образования;</w:t>
      </w:r>
    </w:p>
    <w:p w:rsidR="00BC53FC" w:rsidRPr="00F61909" w:rsidRDefault="00BC53FC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–объем, содержание, основные направления, формы организации психолого-педагогического сопровождения </w:t>
      </w:r>
      <w:r w:rsidR="00457D84" w:rsidRPr="00F61909">
        <w:rPr>
          <w:rFonts w:ascii="Times New Roman" w:eastAsia="Times New Roman" w:hAnsi="Times New Roman" w:cs="Times New Roman"/>
          <w:sz w:val="24"/>
          <w:szCs w:val="24"/>
        </w:rPr>
        <w:t>обучающегося с ОВЗ, с инвалидностью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, его семьи;</w:t>
      </w:r>
    </w:p>
    <w:p w:rsidR="00BC53FC" w:rsidRPr="00F61909" w:rsidRDefault="00BC53FC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–стратегии, формы, содержание коррекционно-развивающей работы, критерии и формы оценки динамики учебных и личностных достижений, степени адаптации в коллективе сверстников;</w:t>
      </w:r>
    </w:p>
    <w:p w:rsidR="00BC53FC" w:rsidRPr="00F61909" w:rsidRDefault="00BC53FC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–степень и направления адаптации образовательной программы, необходимость данной адаптации;</w:t>
      </w:r>
    </w:p>
    <w:p w:rsidR="00BC53FC" w:rsidRPr="00F61909" w:rsidRDefault="00BC53FC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–необходимость адаптации или разработки учебных пособий и дидактических материалов;</w:t>
      </w:r>
    </w:p>
    <w:p w:rsidR="00BC53FC" w:rsidRPr="00F61909" w:rsidRDefault="00BC53FC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–стратегию организации образовательного процесса, способствующую включению </w:t>
      </w:r>
      <w:r w:rsidR="00457D84" w:rsidRPr="00F61909">
        <w:rPr>
          <w:rFonts w:ascii="Times New Roman" w:eastAsia="Times New Roman" w:hAnsi="Times New Roman" w:cs="Times New Roman"/>
          <w:sz w:val="24"/>
          <w:szCs w:val="24"/>
        </w:rPr>
        <w:t>обучающегося с ОВЗ, с инвалидностью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в социум;</w:t>
      </w:r>
      <w:proofErr w:type="gramEnd"/>
    </w:p>
    <w:p w:rsidR="00BC53FC" w:rsidRPr="00F61909" w:rsidRDefault="00BC53FC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–стратегии включения </w:t>
      </w:r>
      <w:r w:rsidR="00457D84" w:rsidRPr="00F61909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с ОВЗ, с инвалидностью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в жизнь</w:t>
      </w:r>
      <w:r w:rsidR="00457D84" w:rsidRPr="00F6190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, его участие в системе дополнительного образования, внеурочных и внеклассных мероприятиях.</w:t>
      </w:r>
    </w:p>
    <w:p w:rsidR="001716E3" w:rsidRPr="00F61909" w:rsidRDefault="001716E3" w:rsidP="0017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В рамках разработки и реализации ИОМ необходимо решать следующие дополнительные задачи, которые возникают на различных этапах включения обучающегося с ОВЗ, с инвалидностью в образовательную среду.</w:t>
      </w:r>
    </w:p>
    <w:p w:rsidR="001716E3" w:rsidRPr="00F61909" w:rsidRDefault="001716E3" w:rsidP="0017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1. Определение тактики и конкретных действий педагогов и специалистов в период адаптации в образовательной организации </w:t>
      </w:r>
      <w:proofErr w:type="gramStart"/>
      <w:r w:rsidRPr="00F61909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с ОВЗ, с инвалидностью.</w:t>
      </w:r>
    </w:p>
    <w:p w:rsidR="001716E3" w:rsidRPr="00F61909" w:rsidRDefault="001716E3" w:rsidP="0017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2. Определение стратегии и тактик взаимодействия с семьей обучающегося с ОВЗ, с инвалидностью на разных этапах его обучения.</w:t>
      </w:r>
    </w:p>
    <w:p w:rsidR="001716E3" w:rsidRPr="00F61909" w:rsidRDefault="001716E3" w:rsidP="0017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3. Определение формы и содержания </w:t>
      </w:r>
      <w:r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аттестации ребенка при переходе им на следующ</w:t>
      </w:r>
      <w:r>
        <w:rPr>
          <w:rFonts w:ascii="Times New Roman" w:eastAsia="Times New Roman" w:hAnsi="Times New Roman" w:cs="Times New Roman"/>
          <w:sz w:val="24"/>
          <w:szCs w:val="24"/>
        </w:rPr>
        <w:t>ий уровень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а также форм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итоговой аттестации.</w:t>
      </w:r>
    </w:p>
    <w:p w:rsidR="001716E3" w:rsidRPr="00F61909" w:rsidRDefault="001716E3" w:rsidP="0017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F61909">
        <w:rPr>
          <w:rFonts w:ascii="Times New Roman" w:eastAsia="Times New Roman" w:hAnsi="Times New Roman" w:cs="Times New Roman"/>
          <w:sz w:val="24"/>
          <w:szCs w:val="24"/>
        </w:rPr>
        <w:t>Поиск направлений предпрофессиональной и начальной профессиональной подготовки обучающегося с ОВЗ, с инвалидностью, создание условий для развития социально-бытовой ориентации.</w:t>
      </w:r>
      <w:proofErr w:type="gramEnd"/>
    </w:p>
    <w:p w:rsidR="001716E3" w:rsidRPr="00F61909" w:rsidRDefault="001716E3" w:rsidP="0017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5. Приспособление системы дополнительного образования к возможностям и потребностям обучающегося с ОВЗ, с инвалидностью на разных этапах его развития.</w:t>
      </w:r>
    </w:p>
    <w:p w:rsidR="001716E3" w:rsidRDefault="001716E3" w:rsidP="0017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F61909">
        <w:rPr>
          <w:rFonts w:ascii="Times New Roman" w:eastAsia="Times New Roman" w:hAnsi="Times New Roman" w:cs="Times New Roman"/>
          <w:sz w:val="24"/>
          <w:szCs w:val="24"/>
        </w:rPr>
        <w:t>Работа с коллективом обучающихся класса/группы, всей образовательной организации, способствующая максимально полному принятию обучающегося с ОВЗ, с инвалидностью на разных этапах возрастного развития (такая работа будет отличаться с дошкольниками, детьми младшего школьного возраста, подростками и др.).</w:t>
      </w:r>
      <w:proofErr w:type="gramEnd"/>
    </w:p>
    <w:p w:rsidR="008763C3" w:rsidRDefault="008763C3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Типичные ошибки, которых следует избегать при составлении ИОМ:</w:t>
      </w:r>
    </w:p>
    <w:p w:rsidR="008763C3" w:rsidRPr="008763C3" w:rsidRDefault="008763C3" w:rsidP="008763C3">
      <w:pPr>
        <w:pStyle w:val="a5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8763C3">
        <w:rPr>
          <w:sz w:val="24"/>
          <w:szCs w:val="24"/>
        </w:rPr>
        <w:t>ИОМ составляется на большой период времени (</w:t>
      </w:r>
      <w:r>
        <w:rPr>
          <w:sz w:val="24"/>
          <w:szCs w:val="24"/>
        </w:rPr>
        <w:t xml:space="preserve">например, на </w:t>
      </w:r>
      <w:r w:rsidRPr="008763C3">
        <w:rPr>
          <w:sz w:val="24"/>
          <w:szCs w:val="24"/>
        </w:rPr>
        <w:t>уровень образования);</w:t>
      </w:r>
    </w:p>
    <w:p w:rsidR="008763C3" w:rsidRPr="008763C3" w:rsidRDefault="008763C3" w:rsidP="008763C3">
      <w:pPr>
        <w:pStyle w:val="a5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8763C3">
        <w:rPr>
          <w:sz w:val="24"/>
          <w:szCs w:val="24"/>
        </w:rPr>
        <w:t>ИОМ не корректируется в процессе обучения (не отслеживается динамика, эффективность маршрута);</w:t>
      </w:r>
    </w:p>
    <w:p w:rsidR="008763C3" w:rsidRPr="008763C3" w:rsidRDefault="008763C3" w:rsidP="008763C3">
      <w:pPr>
        <w:pStyle w:val="a5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8763C3">
        <w:rPr>
          <w:sz w:val="24"/>
          <w:szCs w:val="24"/>
        </w:rPr>
        <w:t>отсутствует персонализация задач;</w:t>
      </w:r>
    </w:p>
    <w:p w:rsidR="008763C3" w:rsidRPr="008763C3" w:rsidRDefault="008763C3" w:rsidP="008763C3">
      <w:pPr>
        <w:pStyle w:val="a5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8763C3">
        <w:rPr>
          <w:sz w:val="24"/>
          <w:szCs w:val="24"/>
        </w:rPr>
        <w:t xml:space="preserve">отмечается шаблонность при составлении маршрута </w:t>
      </w:r>
      <w:proofErr w:type="gramStart"/>
      <w:r w:rsidRPr="008763C3">
        <w:rPr>
          <w:sz w:val="24"/>
          <w:szCs w:val="24"/>
        </w:rPr>
        <w:t>разных</w:t>
      </w:r>
      <w:proofErr w:type="gramEnd"/>
      <w:r w:rsidRPr="008763C3">
        <w:rPr>
          <w:sz w:val="24"/>
          <w:szCs w:val="24"/>
        </w:rPr>
        <w:t xml:space="preserve"> обучающихся с ОВЗ;</w:t>
      </w:r>
    </w:p>
    <w:p w:rsidR="008763C3" w:rsidRPr="008763C3" w:rsidRDefault="00077131" w:rsidP="008763C3">
      <w:pPr>
        <w:pStyle w:val="a5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8763C3" w:rsidRPr="008763C3">
        <w:rPr>
          <w:sz w:val="24"/>
          <w:szCs w:val="24"/>
        </w:rPr>
        <w:t xml:space="preserve">е учитывается зона ближайшего развития </w:t>
      </w:r>
      <w:r w:rsidR="00B0723C">
        <w:rPr>
          <w:sz w:val="24"/>
          <w:szCs w:val="24"/>
        </w:rPr>
        <w:t>обучающегося</w:t>
      </w:r>
      <w:r w:rsidR="008763C3" w:rsidRPr="008763C3">
        <w:rPr>
          <w:sz w:val="24"/>
          <w:szCs w:val="24"/>
        </w:rPr>
        <w:t xml:space="preserve">, его дефициты и ресурсы; </w:t>
      </w:r>
    </w:p>
    <w:p w:rsidR="008763C3" w:rsidRPr="008763C3" w:rsidRDefault="008763C3" w:rsidP="008763C3">
      <w:pPr>
        <w:pStyle w:val="a5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8763C3">
        <w:rPr>
          <w:sz w:val="24"/>
          <w:szCs w:val="24"/>
        </w:rPr>
        <w:t>отсутствуют планируемые результаты ИОМ;</w:t>
      </w:r>
    </w:p>
    <w:p w:rsidR="008763C3" w:rsidRPr="008763C3" w:rsidRDefault="008763C3" w:rsidP="008763C3">
      <w:pPr>
        <w:pStyle w:val="a5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8763C3">
        <w:rPr>
          <w:sz w:val="24"/>
          <w:szCs w:val="24"/>
        </w:rPr>
        <w:t>при составлении маршрута не участвуют педагоги (маршрут составляется исключительно специалистами).</w:t>
      </w:r>
    </w:p>
    <w:p w:rsidR="00EF1F7E" w:rsidRPr="00F61909" w:rsidRDefault="00EF1F7E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комплексной диагностики в данном случае – определить, какие образовательные потребности есть у </w:t>
      </w:r>
      <w:r w:rsidR="00A51EDF" w:rsidRPr="00F61909">
        <w:rPr>
          <w:rFonts w:ascii="Times New Roman" w:eastAsia="Times New Roman" w:hAnsi="Times New Roman" w:cs="Times New Roman"/>
          <w:sz w:val="24"/>
          <w:szCs w:val="24"/>
        </w:rPr>
        <w:t>обучающегося с ОВЗ, с инвалидностью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, на какие его возможности можно опереться в первую очередь, какие из направлений деятельности </w:t>
      </w:r>
      <w:r w:rsidR="00EE1512" w:rsidRPr="00F61909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и специалистов являются самыми актуальными</w:t>
      </w:r>
      <w:r w:rsidR="00B0723C">
        <w:rPr>
          <w:rFonts w:ascii="Times New Roman" w:eastAsia="Times New Roman" w:hAnsi="Times New Roman" w:cs="Times New Roman"/>
          <w:sz w:val="24"/>
          <w:szCs w:val="24"/>
        </w:rPr>
        <w:t xml:space="preserve"> на данном этапе обучения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14BE7" w:rsidRPr="00F61909" w:rsidRDefault="00E14BE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</w:t>
      </w:r>
      <w:r w:rsidR="00B0723C">
        <w:rPr>
          <w:rFonts w:ascii="Times New Roman" w:eastAsia="Times New Roman" w:hAnsi="Times New Roman" w:cs="Times New Roman"/>
          <w:sz w:val="24"/>
          <w:szCs w:val="24"/>
        </w:rPr>
        <w:t xml:space="preserve">комплексной диагностики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</w:t>
      </w:r>
      <w:r w:rsidR="00EF1F7E" w:rsidRPr="00F61909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психолого-педагогического консилиума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выносится заключение о психологических особенностях </w:t>
      </w:r>
      <w:r w:rsidR="00A51EDF" w:rsidRPr="00F61909">
        <w:rPr>
          <w:rFonts w:ascii="Times New Roman" w:eastAsia="Times New Roman" w:hAnsi="Times New Roman" w:cs="Times New Roman"/>
          <w:sz w:val="24"/>
          <w:szCs w:val="24"/>
        </w:rPr>
        <w:t>обучающегося с ОВЗ, с инвалидностью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1909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у него учебных навыков, </w:t>
      </w:r>
      <w:r w:rsidR="00DB3235" w:rsidRPr="00F61909">
        <w:rPr>
          <w:rFonts w:ascii="Times New Roman" w:eastAsia="Times New Roman" w:hAnsi="Times New Roman" w:cs="Times New Roman"/>
          <w:sz w:val="24"/>
          <w:szCs w:val="24"/>
        </w:rPr>
        <w:t>фиксируются особые образовательные потребности ребёнка,</w:t>
      </w:r>
      <w:r w:rsidR="00EF1F7E" w:rsidRPr="00F61909">
        <w:rPr>
          <w:rFonts w:ascii="Times New Roman" w:eastAsia="Times New Roman" w:hAnsi="Times New Roman" w:cs="Times New Roman"/>
          <w:sz w:val="24"/>
          <w:szCs w:val="24"/>
        </w:rPr>
        <w:t xml:space="preserve"> утверждается </w:t>
      </w:r>
      <w:r w:rsidR="008D4720" w:rsidRPr="00F61909">
        <w:rPr>
          <w:rFonts w:ascii="Times New Roman" w:eastAsia="Times New Roman" w:hAnsi="Times New Roman" w:cs="Times New Roman"/>
          <w:sz w:val="24"/>
          <w:szCs w:val="24"/>
        </w:rPr>
        <w:t>индивидуальный образовательный маршрут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279B" w:rsidRDefault="00C0279B" w:rsidP="00C02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Подробные методические рекомендации по разработке индивидуального образовательного маршрута (ИОМ) и индивидуальной образовательной программы (ИОП) для обучающегося с ОВЗ предлагаются в книге </w:t>
      </w:r>
      <w:r w:rsidR="00B0723C" w:rsidRPr="00F61909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Вишняковой «Методические рекомендации с моделями тьюторского сопровождения по обучению детей с ОВЗ» [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]</w:t>
      </w:r>
      <w:r w:rsidR="00DA2370">
        <w:rPr>
          <w:rFonts w:ascii="Times New Roman" w:eastAsia="Times New Roman" w:hAnsi="Times New Roman" w:cs="Times New Roman"/>
          <w:sz w:val="24"/>
          <w:szCs w:val="24"/>
        </w:rPr>
        <w:t xml:space="preserve"> по ссылке </w:t>
      </w:r>
      <w:hyperlink r:id="rId8" w:history="1">
        <w:r w:rsidR="00DA2370" w:rsidRPr="0012790F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https://clck.ru/3Bs3nh</w:t>
        </w:r>
      </w:hyperlink>
      <w:r w:rsidR="00DA237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6298D" w:rsidRPr="00F61909" w:rsidRDefault="00A6298D" w:rsidP="00A62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технологией разработки ИОМ, структурой  и примерами его оформления можно ознакомится в книге Е.В. Самсоновой «</w:t>
      </w:r>
      <w:r w:rsidRPr="006D6459">
        <w:rPr>
          <w:rFonts w:ascii="Times New Roman" w:eastAsia="Times New Roman" w:hAnsi="Times New Roman" w:cs="Times New Roman"/>
          <w:sz w:val="24"/>
          <w:szCs w:val="24"/>
        </w:rPr>
        <w:t xml:space="preserve">Технологии разработки индивидуального образовательного маршрута для </w:t>
      </w:r>
      <w:proofErr w:type="gramStart"/>
      <w:r w:rsidRPr="006D645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D6459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здоровья: </w:t>
      </w:r>
      <w:r w:rsidRPr="00B45A4A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рекомендации»</w:t>
      </w:r>
      <w:r w:rsidRPr="006D6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A4A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45A4A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ссылке </w:t>
      </w:r>
      <w:hyperlink r:id="rId9" w:history="1">
        <w:r w:rsidRPr="006D466A">
          <w:rPr>
            <w:rStyle w:val="ad"/>
            <w:rFonts w:ascii="Times New Roman" w:hAnsi="Times New Roman" w:cs="Times New Roman"/>
          </w:rPr>
          <w:t>https://goo.su/DHIDb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278F" w:rsidRPr="00F61909" w:rsidRDefault="00A918D8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С цел</w:t>
      </w:r>
      <w:r w:rsidR="00AA235E" w:rsidRPr="00F6190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ю осуществления третьей </w:t>
      </w:r>
      <w:r w:rsidRPr="00F61909">
        <w:rPr>
          <w:rFonts w:ascii="Times New Roman" w:eastAsia="Times New Roman" w:hAnsi="Times New Roman" w:cs="Times New Roman"/>
          <w:i/>
          <w:sz w:val="24"/>
          <w:szCs w:val="24"/>
        </w:rPr>
        <w:t>трудовой функции «Организационно-методическое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проектов»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тьютор </w:t>
      </w:r>
      <w:r w:rsidR="00295394" w:rsidRPr="00F61909">
        <w:rPr>
          <w:rFonts w:ascii="Times New Roman" w:eastAsia="Times New Roman" w:hAnsi="Times New Roman" w:cs="Times New Roman"/>
          <w:sz w:val="24"/>
          <w:szCs w:val="24"/>
        </w:rPr>
        <w:t>обеспечивает с</w:t>
      </w:r>
      <w:r w:rsidR="00B3278F" w:rsidRPr="00F61909">
        <w:rPr>
          <w:rFonts w:ascii="Times New Roman" w:eastAsia="Times New Roman" w:hAnsi="Times New Roman" w:cs="Times New Roman"/>
          <w:sz w:val="24"/>
          <w:szCs w:val="24"/>
        </w:rPr>
        <w:t xml:space="preserve">оздание условий для освоения </w:t>
      </w:r>
      <w:r w:rsidR="00A51EDF" w:rsidRPr="00F61909">
        <w:rPr>
          <w:rFonts w:ascii="Times New Roman" w:eastAsia="Times New Roman" w:hAnsi="Times New Roman" w:cs="Times New Roman"/>
          <w:sz w:val="24"/>
          <w:szCs w:val="24"/>
        </w:rPr>
        <w:t>обучающимся с ОВЗ, с инвалидностью</w:t>
      </w:r>
      <w:r w:rsidR="00B3278F" w:rsidRPr="00F6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394" w:rsidRPr="00F61909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</w:t>
      </w:r>
      <w:r w:rsidR="00B3278F" w:rsidRPr="00F61909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  <w:r w:rsidR="00295394" w:rsidRPr="00F61909">
        <w:rPr>
          <w:rFonts w:ascii="Times New Roman" w:eastAsia="Times New Roman" w:hAnsi="Times New Roman" w:cs="Times New Roman"/>
          <w:sz w:val="24"/>
          <w:szCs w:val="24"/>
        </w:rPr>
        <w:t>, осуществляет в</w:t>
      </w:r>
      <w:r w:rsidR="00B3278F" w:rsidRPr="00F61909">
        <w:rPr>
          <w:rFonts w:ascii="Times New Roman" w:eastAsia="Times New Roman" w:hAnsi="Times New Roman" w:cs="Times New Roman"/>
          <w:sz w:val="24"/>
          <w:szCs w:val="24"/>
        </w:rPr>
        <w:t>ыбор и использование наиболее эффективных методов, приемов, подходов при обучении.</w:t>
      </w:r>
    </w:p>
    <w:p w:rsidR="00945187" w:rsidRPr="00F61909" w:rsidRDefault="00295394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Организуя процесс</w:t>
      </w:r>
      <w:r w:rsidR="00945187" w:rsidRPr="00F61909">
        <w:rPr>
          <w:rFonts w:ascii="Times New Roman" w:eastAsia="Times New Roman" w:hAnsi="Times New Roman" w:cs="Times New Roman"/>
          <w:sz w:val="24"/>
          <w:szCs w:val="24"/>
        </w:rPr>
        <w:t xml:space="preserve"> освоения образовательной</w:t>
      </w:r>
      <w:r w:rsidR="00AA235E" w:rsidRPr="00F6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187" w:rsidRPr="00F6190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, тьютор совместно с педагогами изучает в рамках адаптированных образовательных программ</w:t>
      </w:r>
      <w:r w:rsidR="00945187" w:rsidRPr="00F61909">
        <w:rPr>
          <w:rFonts w:ascii="Times New Roman" w:eastAsia="Times New Roman" w:hAnsi="Times New Roman" w:cs="Times New Roman"/>
          <w:sz w:val="24"/>
          <w:szCs w:val="24"/>
        </w:rPr>
        <w:t xml:space="preserve"> задачи по предметным областям, формы организации учебной деятельности и контроля, показатели достижений.</w:t>
      </w:r>
    </w:p>
    <w:p w:rsidR="00945187" w:rsidRPr="00F61909" w:rsidRDefault="0094518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1909">
        <w:rPr>
          <w:rFonts w:ascii="Times New Roman" w:eastAsia="Times New Roman" w:hAnsi="Times New Roman" w:cs="Times New Roman"/>
          <w:sz w:val="24"/>
          <w:szCs w:val="24"/>
        </w:rPr>
        <w:t>Здесь необходимо отметить</w:t>
      </w:r>
      <w:r w:rsidR="00295394" w:rsidRPr="00F61909">
        <w:rPr>
          <w:rFonts w:ascii="Times New Roman" w:eastAsia="Times New Roman" w:hAnsi="Times New Roman" w:cs="Times New Roman"/>
          <w:sz w:val="24"/>
          <w:szCs w:val="24"/>
        </w:rPr>
        <w:t>, что п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ри определении направлений </w:t>
      </w:r>
      <w:proofErr w:type="spellStart"/>
      <w:r w:rsidR="00295394" w:rsidRPr="00F61909">
        <w:rPr>
          <w:rFonts w:ascii="Times New Roman" w:eastAsia="Times New Roman" w:hAnsi="Times New Roman" w:cs="Times New Roman"/>
          <w:sz w:val="24"/>
          <w:szCs w:val="24"/>
        </w:rPr>
        <w:t>тьюторской</w:t>
      </w:r>
      <w:proofErr w:type="spellEnd"/>
      <w:r w:rsidR="00295394" w:rsidRPr="00F6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поддержки </w:t>
      </w:r>
      <w:r w:rsidR="00A51EDF" w:rsidRPr="00F61909">
        <w:rPr>
          <w:rFonts w:ascii="Times New Roman" w:eastAsia="Times New Roman" w:hAnsi="Times New Roman" w:cs="Times New Roman"/>
          <w:sz w:val="24"/>
          <w:szCs w:val="24"/>
        </w:rPr>
        <w:t>обучающегося с ОВЗ, с инвалидностью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, подборе тактик и приемов педагогической деятельности</w:t>
      </w:r>
      <w:r w:rsidR="00422DD5" w:rsidRPr="00F619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394" w:rsidRPr="00F61909">
        <w:rPr>
          <w:rFonts w:ascii="Times New Roman" w:eastAsia="Times New Roman" w:hAnsi="Times New Roman" w:cs="Times New Roman"/>
          <w:sz w:val="24"/>
          <w:szCs w:val="24"/>
        </w:rPr>
        <w:t>тьютор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, как и все </w:t>
      </w:r>
      <w:r w:rsidR="00295394" w:rsidRPr="00F61909">
        <w:rPr>
          <w:rFonts w:ascii="Times New Roman" w:eastAsia="Times New Roman" w:hAnsi="Times New Roman" w:cs="Times New Roman"/>
          <w:sz w:val="24"/>
          <w:szCs w:val="24"/>
        </w:rPr>
        <w:t xml:space="preserve">педагоги и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специалисты, опирается</w:t>
      </w:r>
      <w:r w:rsidR="00295394" w:rsidRPr="00F6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на знание возможностей </w:t>
      </w:r>
      <w:r w:rsidR="00A51EDF" w:rsidRPr="00F61909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, его сильных сторон, а также точное понимание его возможных затруднений в соответствии с тем или иным нарушением развития, индивидуальными особенностями усвоения учебного материала,</w:t>
      </w:r>
      <w:r w:rsidR="00295394" w:rsidRPr="00F6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поведения и т.д.</w:t>
      </w:r>
      <w:proofErr w:type="gramEnd"/>
    </w:p>
    <w:p w:rsidR="00945187" w:rsidRPr="00F61909" w:rsidRDefault="00945187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формулировки задач в освоении </w:t>
      </w:r>
      <w:r w:rsidR="00E06A32" w:rsidRPr="00F61909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D10EDD" w:rsidRPr="00F61909">
        <w:rPr>
          <w:rFonts w:ascii="Times New Roman" w:eastAsia="Times New Roman" w:hAnsi="Times New Roman" w:cs="Times New Roman"/>
          <w:sz w:val="24"/>
          <w:szCs w:val="24"/>
        </w:rPr>
        <w:t xml:space="preserve">по тому или иному предмету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можно опираться на знание </w:t>
      </w:r>
      <w:r w:rsidR="00E06A32" w:rsidRPr="00F6190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ланируемых результатов, характеристик деятельности </w:t>
      </w:r>
      <w:r w:rsidR="00E06A32" w:rsidRPr="00F61909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при изучении того или иного предмета</w:t>
      </w:r>
      <w:r w:rsidR="00E06A32" w:rsidRPr="00F61909">
        <w:rPr>
          <w:rFonts w:ascii="Times New Roman" w:eastAsia="Times New Roman" w:hAnsi="Times New Roman" w:cs="Times New Roman"/>
          <w:sz w:val="24"/>
          <w:szCs w:val="24"/>
        </w:rPr>
        <w:t>. При этом критерии дости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жений будут представлены в форме описания тех или иных</w:t>
      </w:r>
      <w:r w:rsidR="00E06A32" w:rsidRPr="00F6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="00E06A32" w:rsidRPr="00F619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При описании критериев </w:t>
      </w:r>
      <w:proofErr w:type="gramStart"/>
      <w:r w:rsidRPr="00F61909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proofErr w:type="gramEnd"/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DD5" w:rsidRPr="00F61909">
        <w:rPr>
          <w:rFonts w:ascii="Times New Roman" w:eastAsia="Times New Roman" w:hAnsi="Times New Roman" w:cs="Times New Roman"/>
          <w:sz w:val="24"/>
          <w:szCs w:val="24"/>
        </w:rPr>
        <w:t>как педагогам</w:t>
      </w:r>
      <w:r w:rsidR="00E06A32" w:rsidRPr="00F61909">
        <w:rPr>
          <w:rFonts w:ascii="Times New Roman" w:eastAsia="Times New Roman" w:hAnsi="Times New Roman" w:cs="Times New Roman"/>
          <w:sz w:val="24"/>
          <w:szCs w:val="24"/>
        </w:rPr>
        <w:t xml:space="preserve">, так и </w:t>
      </w:r>
      <w:proofErr w:type="spellStart"/>
      <w:r w:rsidR="00E06A32" w:rsidRPr="00F61909">
        <w:rPr>
          <w:rFonts w:ascii="Times New Roman" w:eastAsia="Times New Roman" w:hAnsi="Times New Roman" w:cs="Times New Roman"/>
          <w:sz w:val="24"/>
          <w:szCs w:val="24"/>
        </w:rPr>
        <w:t>тьютору</w:t>
      </w:r>
      <w:proofErr w:type="spellEnd"/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важно</w:t>
      </w:r>
      <w:r w:rsidR="00E06A32" w:rsidRPr="00F6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понимать, как он сможет увидеть, что </w:t>
      </w:r>
      <w:r w:rsidR="00A51EDF" w:rsidRPr="00F61909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F61909">
        <w:rPr>
          <w:rFonts w:ascii="Times New Roman" w:eastAsia="Times New Roman" w:hAnsi="Times New Roman" w:cs="Times New Roman"/>
          <w:sz w:val="24"/>
          <w:szCs w:val="24"/>
        </w:rPr>
        <w:t xml:space="preserve"> действительно чему-то научился.</w:t>
      </w:r>
    </w:p>
    <w:p w:rsidR="00A918D8" w:rsidRPr="00F61909" w:rsidRDefault="00306C66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sz w:val="24"/>
          <w:szCs w:val="24"/>
        </w:rPr>
        <w:t>Осуществляя подбор методических средств педагогической поддержки обучающихся в освоении ими индивидуальных учебных планов и адаптированных образовательных программ, тьютор подбирает или самостоятельно разрабатывает методические материалы, необходимые для организации познавательной, творческой, игровой деятельности обучающихся, анализирует эффективность используемых методических средств педагогической поддержки обучающихся в разработке и реализации ими индивидуальных образовательных маршрутов, проектов.</w:t>
      </w:r>
    </w:p>
    <w:p w:rsidR="00F61DB7" w:rsidRPr="00F61909" w:rsidRDefault="00F61DB7" w:rsidP="00F61909">
      <w:pPr>
        <w:pStyle w:val="a3"/>
        <w:tabs>
          <w:tab w:val="left" w:pos="9214"/>
        </w:tabs>
        <w:ind w:left="0" w:firstLine="709"/>
        <w:jc w:val="both"/>
      </w:pPr>
      <w:r w:rsidRPr="00F61909">
        <w:t xml:space="preserve">Резюмируя выше изложенное, можно </w:t>
      </w:r>
      <w:r w:rsidR="00422DD5" w:rsidRPr="00F61909">
        <w:t>от</w:t>
      </w:r>
      <w:r w:rsidRPr="00F61909">
        <w:t xml:space="preserve">метить, что тьютор – специалист, наделенный целым рядом функциональных обязанностей, определённых профессиональным стандартом. Важно понимать, что взаимодействие и процесс общения тьютора не связаны только лишь с </w:t>
      </w:r>
      <w:proofErr w:type="gramStart"/>
      <w:r w:rsidRPr="00F61909">
        <w:t>обучающимся</w:t>
      </w:r>
      <w:proofErr w:type="gramEnd"/>
      <w:r w:rsidRPr="00F61909">
        <w:t xml:space="preserve"> с ОВЗ</w:t>
      </w:r>
      <w:r w:rsidR="00A51EDF" w:rsidRPr="00F61909">
        <w:t>, с инвалидностью</w:t>
      </w:r>
      <w:r w:rsidRPr="00F61909">
        <w:t xml:space="preserve"> (</w:t>
      </w:r>
      <w:proofErr w:type="spellStart"/>
      <w:r w:rsidRPr="00F61909">
        <w:t>тьюторантом</w:t>
      </w:r>
      <w:proofErr w:type="spellEnd"/>
      <w:r w:rsidRPr="00F61909">
        <w:t xml:space="preserve">), когда выявляются интересы, организуется процесс обратной связи и т.п. Значительная часть рабочего времени уходит именно на координацию деятельности разных субъектов образования (родителей, педагогов, воспитателей и др.), которые могут стать ресурсом в разработке и реализации индивидуальной образовательного маршрута обучающегося с ОВЗ, </w:t>
      </w:r>
      <w:r w:rsidR="00A51EDF" w:rsidRPr="00F61909">
        <w:t xml:space="preserve">с инвалидностью, </w:t>
      </w:r>
      <w:r w:rsidRPr="00F61909">
        <w:t>обеспечивая его успешную адаптацию и социализацию.</w:t>
      </w:r>
    </w:p>
    <w:p w:rsidR="00A918D8" w:rsidRPr="00F61909" w:rsidRDefault="00A918D8" w:rsidP="00F61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DE8" w:rsidRDefault="00294DE8" w:rsidP="0088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909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886AC7" w:rsidRPr="00F61909" w:rsidRDefault="00886AC7" w:rsidP="0088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0320" w:rsidRDefault="006D0320" w:rsidP="00F6190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61909">
        <w:rPr>
          <w:sz w:val="24"/>
          <w:szCs w:val="24"/>
        </w:rPr>
        <w:t xml:space="preserve">Ковалева Т.М., </w:t>
      </w:r>
      <w:proofErr w:type="spellStart"/>
      <w:r w:rsidRPr="00F61909">
        <w:rPr>
          <w:sz w:val="24"/>
          <w:szCs w:val="24"/>
        </w:rPr>
        <w:t>Кобыща</w:t>
      </w:r>
      <w:proofErr w:type="spellEnd"/>
      <w:r w:rsidRPr="00F61909">
        <w:rPr>
          <w:sz w:val="24"/>
          <w:szCs w:val="24"/>
        </w:rPr>
        <w:t xml:space="preserve"> Е.И., Попова (</w:t>
      </w:r>
      <w:proofErr w:type="spellStart"/>
      <w:r w:rsidRPr="00F61909">
        <w:rPr>
          <w:sz w:val="24"/>
          <w:szCs w:val="24"/>
        </w:rPr>
        <w:t>Смолик</w:t>
      </w:r>
      <w:proofErr w:type="spellEnd"/>
      <w:r w:rsidRPr="00F61909">
        <w:rPr>
          <w:sz w:val="24"/>
          <w:szCs w:val="24"/>
        </w:rPr>
        <w:t xml:space="preserve">) С.Ю., </w:t>
      </w:r>
      <w:proofErr w:type="spellStart"/>
      <w:r w:rsidRPr="00F61909">
        <w:rPr>
          <w:sz w:val="24"/>
          <w:szCs w:val="24"/>
        </w:rPr>
        <w:t>Теров</w:t>
      </w:r>
      <w:proofErr w:type="spellEnd"/>
      <w:r w:rsidRPr="00F61909">
        <w:rPr>
          <w:sz w:val="24"/>
          <w:szCs w:val="24"/>
        </w:rPr>
        <w:t xml:space="preserve"> А.А., </w:t>
      </w:r>
      <w:proofErr w:type="spellStart"/>
      <w:r w:rsidRPr="00F61909">
        <w:rPr>
          <w:sz w:val="24"/>
          <w:szCs w:val="24"/>
        </w:rPr>
        <w:t>Чередилина</w:t>
      </w:r>
      <w:proofErr w:type="spellEnd"/>
      <w:r w:rsidRPr="00F61909">
        <w:rPr>
          <w:sz w:val="24"/>
          <w:szCs w:val="24"/>
        </w:rPr>
        <w:t xml:space="preserve"> М.Ю. Профессия «тьютор».</w:t>
      </w:r>
      <w:r w:rsidR="0035352F" w:rsidRPr="00F61909">
        <w:rPr>
          <w:sz w:val="24"/>
          <w:szCs w:val="24"/>
        </w:rPr>
        <w:t xml:space="preserve"> – </w:t>
      </w:r>
      <w:r w:rsidRPr="00F61909">
        <w:rPr>
          <w:sz w:val="24"/>
          <w:szCs w:val="24"/>
        </w:rPr>
        <w:t>М.</w:t>
      </w:r>
      <w:r w:rsidR="0035352F" w:rsidRPr="00F61909">
        <w:rPr>
          <w:sz w:val="24"/>
          <w:szCs w:val="24"/>
        </w:rPr>
        <w:t xml:space="preserve">: </w:t>
      </w:r>
      <w:r w:rsidRPr="00F61909">
        <w:rPr>
          <w:sz w:val="24"/>
          <w:szCs w:val="24"/>
        </w:rPr>
        <w:t>Тверь: «СФК-офис»</w:t>
      </w:r>
      <w:r w:rsidR="0035352F" w:rsidRPr="00F61909">
        <w:rPr>
          <w:sz w:val="24"/>
          <w:szCs w:val="24"/>
        </w:rPr>
        <w:t>, 2012</w:t>
      </w:r>
      <w:r w:rsidRPr="00F61909">
        <w:rPr>
          <w:sz w:val="24"/>
          <w:szCs w:val="24"/>
        </w:rPr>
        <w:t>. – 246 с.</w:t>
      </w:r>
    </w:p>
    <w:p w:rsidR="006D0320" w:rsidRDefault="006D0320" w:rsidP="00F6190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61909">
        <w:rPr>
          <w:sz w:val="24"/>
          <w:szCs w:val="24"/>
        </w:rPr>
        <w:t>Методические рекомендации по планированию и реализации индивидуального образовательного маршрута ребенка с ОВЗ с учетом его возможностей и потребностей в сохранении и укреплении здоровья (для тьюторов, сопровождающих детей с ОВЗ) / Е.А. Акимова, Н.Н. Павлова. – М., 2021 – 48 с.</w:t>
      </w:r>
      <w:r w:rsidR="00226DD9">
        <w:rPr>
          <w:sz w:val="24"/>
          <w:szCs w:val="24"/>
        </w:rPr>
        <w:t xml:space="preserve">  </w:t>
      </w:r>
    </w:p>
    <w:p w:rsidR="006D0320" w:rsidRDefault="006D0320" w:rsidP="00F6190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61909">
        <w:rPr>
          <w:sz w:val="24"/>
          <w:szCs w:val="24"/>
        </w:rPr>
        <w:t>Методические рекомендации с моделями тьюторского сопровождения по обучению детей с ОВЗ / сост. Вишнякова Е.А. – Липецк: ГАУДПО ЛО «ИРО», 2017. – 66 с.</w:t>
      </w:r>
    </w:p>
    <w:p w:rsidR="00D825D4" w:rsidRPr="00D825D4" w:rsidRDefault="00D825D4" w:rsidP="00D825D4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825D4">
        <w:rPr>
          <w:sz w:val="24"/>
          <w:szCs w:val="24"/>
        </w:rPr>
        <w:t xml:space="preserve">Проектируем индивидуальный образовательный маршрут дошкольника с ограниченными возможностями здоровья /составители </w:t>
      </w:r>
      <w:proofErr w:type="spellStart"/>
      <w:r w:rsidRPr="00D825D4">
        <w:rPr>
          <w:sz w:val="24"/>
          <w:szCs w:val="24"/>
        </w:rPr>
        <w:t>Чухланцева</w:t>
      </w:r>
      <w:proofErr w:type="spellEnd"/>
      <w:r w:rsidRPr="00D825D4">
        <w:rPr>
          <w:sz w:val="24"/>
          <w:szCs w:val="24"/>
        </w:rPr>
        <w:t xml:space="preserve"> Е.В., </w:t>
      </w:r>
      <w:proofErr w:type="spellStart"/>
      <w:r w:rsidRPr="00D825D4">
        <w:rPr>
          <w:sz w:val="24"/>
          <w:szCs w:val="24"/>
        </w:rPr>
        <w:t>к.п.н</w:t>
      </w:r>
      <w:proofErr w:type="spellEnd"/>
      <w:r w:rsidRPr="00D825D4">
        <w:rPr>
          <w:sz w:val="24"/>
          <w:szCs w:val="24"/>
        </w:rPr>
        <w:t>., Сальникова Т.Г., Хабаровск: ХК ИРО, 2021 – 46 с.</w:t>
      </w:r>
      <w:r>
        <w:rPr>
          <w:sz w:val="24"/>
          <w:szCs w:val="24"/>
        </w:rPr>
        <w:t xml:space="preserve"> </w:t>
      </w:r>
    </w:p>
    <w:p w:rsidR="006D0320" w:rsidRDefault="006D0320" w:rsidP="00F6190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61909">
        <w:rPr>
          <w:sz w:val="24"/>
          <w:szCs w:val="24"/>
        </w:rPr>
        <w:t>Профессиональная подготовка тьюторов для инклюзивного образования: учебное пособие / под ред. Е.В. Самсоновой. М.</w:t>
      </w:r>
      <w:proofErr w:type="gramStart"/>
      <w:r w:rsidRPr="00F61909">
        <w:rPr>
          <w:sz w:val="24"/>
          <w:szCs w:val="24"/>
        </w:rPr>
        <w:t xml:space="preserve"> :</w:t>
      </w:r>
      <w:proofErr w:type="gramEnd"/>
      <w:r w:rsidRPr="00F61909">
        <w:rPr>
          <w:sz w:val="24"/>
          <w:szCs w:val="24"/>
        </w:rPr>
        <w:t xml:space="preserve"> ФГБОУ ВО МГППУ, 2024. ‒ 186 с.</w:t>
      </w:r>
    </w:p>
    <w:p w:rsidR="006D6459" w:rsidRPr="00F61909" w:rsidRDefault="006D6459" w:rsidP="006D645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D6459">
        <w:rPr>
          <w:sz w:val="24"/>
          <w:szCs w:val="24"/>
        </w:rPr>
        <w:t xml:space="preserve">Технологии разработки индивидуального образовательного маршрута для обучающихся с ограниченными возможностями здоровья: методические рекомендации / авт. </w:t>
      </w:r>
      <w:proofErr w:type="spellStart"/>
      <w:r w:rsidRPr="006D6459">
        <w:rPr>
          <w:sz w:val="24"/>
          <w:szCs w:val="24"/>
        </w:rPr>
        <w:t>колл</w:t>
      </w:r>
      <w:proofErr w:type="spellEnd"/>
      <w:r w:rsidRPr="006D6459">
        <w:rPr>
          <w:sz w:val="24"/>
          <w:szCs w:val="24"/>
        </w:rPr>
        <w:t>.; рук</w:t>
      </w:r>
      <w:proofErr w:type="gramStart"/>
      <w:r w:rsidRPr="006D6459">
        <w:rPr>
          <w:sz w:val="24"/>
          <w:szCs w:val="24"/>
        </w:rPr>
        <w:t>.</w:t>
      </w:r>
      <w:proofErr w:type="gramEnd"/>
      <w:r w:rsidRPr="006D6459">
        <w:rPr>
          <w:sz w:val="24"/>
          <w:szCs w:val="24"/>
        </w:rPr>
        <w:t xml:space="preserve"> </w:t>
      </w:r>
      <w:proofErr w:type="gramStart"/>
      <w:r w:rsidRPr="006D6459">
        <w:rPr>
          <w:sz w:val="24"/>
          <w:szCs w:val="24"/>
        </w:rPr>
        <w:t>а</w:t>
      </w:r>
      <w:proofErr w:type="gramEnd"/>
      <w:r w:rsidRPr="006D6459">
        <w:rPr>
          <w:sz w:val="24"/>
          <w:szCs w:val="24"/>
        </w:rPr>
        <w:t xml:space="preserve">вт. </w:t>
      </w:r>
      <w:proofErr w:type="spellStart"/>
      <w:r w:rsidRPr="006D6459">
        <w:rPr>
          <w:sz w:val="24"/>
          <w:szCs w:val="24"/>
        </w:rPr>
        <w:t>колл</w:t>
      </w:r>
      <w:proofErr w:type="spellEnd"/>
      <w:r w:rsidRPr="006D6459">
        <w:rPr>
          <w:sz w:val="24"/>
          <w:szCs w:val="24"/>
        </w:rPr>
        <w:t xml:space="preserve">. Е.В. Самсонова. </w:t>
      </w:r>
      <w:r w:rsidR="00C432BB">
        <w:rPr>
          <w:sz w:val="24"/>
          <w:szCs w:val="24"/>
        </w:rPr>
        <w:t>-</w:t>
      </w:r>
      <w:r w:rsidRPr="006D6459">
        <w:rPr>
          <w:sz w:val="24"/>
          <w:szCs w:val="24"/>
        </w:rPr>
        <w:t xml:space="preserve"> М.: МГППУ, 2020. </w:t>
      </w:r>
      <w:r w:rsidR="00C432BB">
        <w:rPr>
          <w:sz w:val="24"/>
          <w:szCs w:val="24"/>
        </w:rPr>
        <w:t>-</w:t>
      </w:r>
      <w:r w:rsidRPr="006D6459">
        <w:rPr>
          <w:sz w:val="24"/>
          <w:szCs w:val="24"/>
        </w:rPr>
        <w:t xml:space="preserve"> 192 с.</w:t>
      </w:r>
      <w:r w:rsidR="00C432BB" w:rsidRPr="00C432BB">
        <w:t xml:space="preserve"> </w:t>
      </w:r>
    </w:p>
    <w:p w:rsidR="00F61909" w:rsidRPr="006D466A" w:rsidRDefault="006D0320" w:rsidP="00F61909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6D466A">
        <w:rPr>
          <w:sz w:val="24"/>
          <w:szCs w:val="24"/>
        </w:rPr>
        <w:t xml:space="preserve">Тьютор в современной школе: сопровождение особого ребёнка: методические рекомендации для начинающих тьюторов / А.В. Мамаева, О.Л. Беляева, С.В. </w:t>
      </w:r>
      <w:proofErr w:type="spellStart"/>
      <w:r w:rsidRPr="006D466A">
        <w:rPr>
          <w:sz w:val="24"/>
          <w:szCs w:val="24"/>
        </w:rPr>
        <w:t>Шандыбо</w:t>
      </w:r>
      <w:proofErr w:type="spellEnd"/>
      <w:r w:rsidRPr="006D466A">
        <w:rPr>
          <w:sz w:val="24"/>
          <w:szCs w:val="24"/>
        </w:rPr>
        <w:t xml:space="preserve"> и др.; отв. ред. И.П. </w:t>
      </w:r>
      <w:proofErr w:type="spellStart"/>
      <w:r w:rsidRPr="006D466A">
        <w:rPr>
          <w:sz w:val="24"/>
          <w:szCs w:val="24"/>
        </w:rPr>
        <w:t>Цвелюх</w:t>
      </w:r>
      <w:proofErr w:type="spellEnd"/>
      <w:r w:rsidRPr="006D466A">
        <w:rPr>
          <w:sz w:val="24"/>
          <w:szCs w:val="24"/>
        </w:rPr>
        <w:t xml:space="preserve">, С.В. </w:t>
      </w:r>
      <w:proofErr w:type="spellStart"/>
      <w:r w:rsidRPr="006D466A">
        <w:rPr>
          <w:sz w:val="24"/>
          <w:szCs w:val="24"/>
        </w:rPr>
        <w:t>Шандыбо</w:t>
      </w:r>
      <w:proofErr w:type="spellEnd"/>
      <w:r w:rsidRPr="006D466A">
        <w:rPr>
          <w:sz w:val="24"/>
          <w:szCs w:val="24"/>
        </w:rPr>
        <w:t xml:space="preserve">, Е.А. </w:t>
      </w:r>
      <w:proofErr w:type="spellStart"/>
      <w:r w:rsidRPr="006D466A">
        <w:rPr>
          <w:sz w:val="24"/>
          <w:szCs w:val="24"/>
        </w:rPr>
        <w:t>Черенёва</w:t>
      </w:r>
      <w:proofErr w:type="spellEnd"/>
      <w:r w:rsidRPr="006D466A">
        <w:rPr>
          <w:sz w:val="24"/>
          <w:szCs w:val="24"/>
        </w:rPr>
        <w:t xml:space="preserve">; </w:t>
      </w:r>
      <w:proofErr w:type="spellStart"/>
      <w:r w:rsidRPr="006D466A">
        <w:rPr>
          <w:sz w:val="24"/>
          <w:szCs w:val="24"/>
        </w:rPr>
        <w:t>Краснояр</w:t>
      </w:r>
      <w:proofErr w:type="spellEnd"/>
      <w:r w:rsidRPr="006D466A">
        <w:rPr>
          <w:sz w:val="24"/>
          <w:szCs w:val="24"/>
        </w:rPr>
        <w:t xml:space="preserve">. гос. </w:t>
      </w:r>
      <w:proofErr w:type="spellStart"/>
      <w:r w:rsidRPr="006D466A">
        <w:rPr>
          <w:sz w:val="24"/>
          <w:szCs w:val="24"/>
        </w:rPr>
        <w:t>пед</w:t>
      </w:r>
      <w:proofErr w:type="spellEnd"/>
      <w:r w:rsidRPr="006D466A">
        <w:rPr>
          <w:sz w:val="24"/>
          <w:szCs w:val="24"/>
        </w:rPr>
        <w:t>. ун-т им. В.П. Астафьева. – Красноярск, 2015. – 214 с.</w:t>
      </w:r>
      <w:r w:rsidR="006D466A" w:rsidRPr="006D466A">
        <w:rPr>
          <w:sz w:val="24"/>
          <w:szCs w:val="24"/>
        </w:rPr>
        <w:t xml:space="preserve"> </w:t>
      </w:r>
    </w:p>
    <w:sectPr w:rsidR="00F61909" w:rsidRPr="006D466A" w:rsidSect="004C0EE5">
      <w:headerReference w:type="default" r:id="rId10"/>
      <w:foot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9D" w:rsidRDefault="0034639D" w:rsidP="000E203E">
      <w:pPr>
        <w:spacing w:after="0" w:line="240" w:lineRule="auto"/>
      </w:pPr>
      <w:r>
        <w:separator/>
      </w:r>
    </w:p>
  </w:endnote>
  <w:endnote w:type="continuationSeparator" w:id="0">
    <w:p w:rsidR="0034639D" w:rsidRDefault="0034639D" w:rsidP="000E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A6" w:rsidRDefault="0034639D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9D" w:rsidRDefault="0034639D" w:rsidP="000E203E">
      <w:pPr>
        <w:spacing w:after="0" w:line="240" w:lineRule="auto"/>
      </w:pPr>
      <w:r>
        <w:separator/>
      </w:r>
    </w:p>
  </w:footnote>
  <w:footnote w:type="continuationSeparator" w:id="0">
    <w:p w:rsidR="0034639D" w:rsidRDefault="0034639D" w:rsidP="000E2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A6" w:rsidRDefault="0034639D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41B0"/>
    <w:multiLevelType w:val="hybridMultilevel"/>
    <w:tmpl w:val="93E2B1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920C23"/>
    <w:multiLevelType w:val="multilevel"/>
    <w:tmpl w:val="6F0A5B06"/>
    <w:lvl w:ilvl="0">
      <w:start w:val="1"/>
      <w:numFmt w:val="upperRoman"/>
      <w:lvlText w:val="%1."/>
      <w:lvlJc w:val="left"/>
      <w:pPr>
        <w:ind w:left="1889" w:hanging="8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"/>
      <w:lvlJc w:val="left"/>
      <w:pPr>
        <w:ind w:left="231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3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161" w:hanging="481"/>
        <w:jc w:val="righ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160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81"/>
      </w:pPr>
      <w:rPr>
        <w:rFonts w:hint="default"/>
        <w:lang w:val="ru-RU" w:eastAsia="en-US" w:bidi="ar-SA"/>
      </w:rPr>
    </w:lvl>
  </w:abstractNum>
  <w:abstractNum w:abstractNumId="2">
    <w:nsid w:val="74A24792"/>
    <w:multiLevelType w:val="hybridMultilevel"/>
    <w:tmpl w:val="D2C2F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AA"/>
    <w:rsid w:val="000058AD"/>
    <w:rsid w:val="00014078"/>
    <w:rsid w:val="00014E24"/>
    <w:rsid w:val="00035EDA"/>
    <w:rsid w:val="00045284"/>
    <w:rsid w:val="00061778"/>
    <w:rsid w:val="00067F9B"/>
    <w:rsid w:val="0007533E"/>
    <w:rsid w:val="00077131"/>
    <w:rsid w:val="00096C96"/>
    <w:rsid w:val="000A71DA"/>
    <w:rsid w:val="000C1439"/>
    <w:rsid w:val="000C3A8D"/>
    <w:rsid w:val="000E203E"/>
    <w:rsid w:val="0014264A"/>
    <w:rsid w:val="00163688"/>
    <w:rsid w:val="001716E3"/>
    <w:rsid w:val="00174CB1"/>
    <w:rsid w:val="00182320"/>
    <w:rsid w:val="001A00A1"/>
    <w:rsid w:val="001A1E42"/>
    <w:rsid w:val="001A5093"/>
    <w:rsid w:val="001A6568"/>
    <w:rsid w:val="001B64AE"/>
    <w:rsid w:val="001F16FA"/>
    <w:rsid w:val="001F4986"/>
    <w:rsid w:val="001F74CF"/>
    <w:rsid w:val="001F769F"/>
    <w:rsid w:val="002111E3"/>
    <w:rsid w:val="00226DD9"/>
    <w:rsid w:val="00253234"/>
    <w:rsid w:val="00273329"/>
    <w:rsid w:val="00294DE8"/>
    <w:rsid w:val="00295394"/>
    <w:rsid w:val="002B10AE"/>
    <w:rsid w:val="002B1590"/>
    <w:rsid w:val="002D2A1B"/>
    <w:rsid w:val="00306C66"/>
    <w:rsid w:val="00315E42"/>
    <w:rsid w:val="00326634"/>
    <w:rsid w:val="0034639D"/>
    <w:rsid w:val="0035352F"/>
    <w:rsid w:val="00381515"/>
    <w:rsid w:val="0038577B"/>
    <w:rsid w:val="00386EAC"/>
    <w:rsid w:val="003C63CD"/>
    <w:rsid w:val="003D7686"/>
    <w:rsid w:val="003E7AB7"/>
    <w:rsid w:val="004058D9"/>
    <w:rsid w:val="00422DD5"/>
    <w:rsid w:val="00435A4D"/>
    <w:rsid w:val="00440247"/>
    <w:rsid w:val="00441DCB"/>
    <w:rsid w:val="004426D3"/>
    <w:rsid w:val="00457B7F"/>
    <w:rsid w:val="00457D84"/>
    <w:rsid w:val="00482AD3"/>
    <w:rsid w:val="004B29E6"/>
    <w:rsid w:val="004C0EE5"/>
    <w:rsid w:val="004D53BB"/>
    <w:rsid w:val="004D6BEE"/>
    <w:rsid w:val="0057015A"/>
    <w:rsid w:val="005754F5"/>
    <w:rsid w:val="00592711"/>
    <w:rsid w:val="005C01D2"/>
    <w:rsid w:val="005C1CB0"/>
    <w:rsid w:val="005D0574"/>
    <w:rsid w:val="005D3F41"/>
    <w:rsid w:val="00600958"/>
    <w:rsid w:val="00602FE9"/>
    <w:rsid w:val="006066AE"/>
    <w:rsid w:val="00610ED9"/>
    <w:rsid w:val="006603E5"/>
    <w:rsid w:val="006658F5"/>
    <w:rsid w:val="006B3D66"/>
    <w:rsid w:val="006D0320"/>
    <w:rsid w:val="006D466A"/>
    <w:rsid w:val="006D5A6C"/>
    <w:rsid w:val="006D6459"/>
    <w:rsid w:val="006D722F"/>
    <w:rsid w:val="006E3CB3"/>
    <w:rsid w:val="006E43DF"/>
    <w:rsid w:val="006F3138"/>
    <w:rsid w:val="006F41E8"/>
    <w:rsid w:val="006F6C9B"/>
    <w:rsid w:val="0071242E"/>
    <w:rsid w:val="0074457F"/>
    <w:rsid w:val="00773C7A"/>
    <w:rsid w:val="00787855"/>
    <w:rsid w:val="007A152A"/>
    <w:rsid w:val="007A432E"/>
    <w:rsid w:val="007B5853"/>
    <w:rsid w:val="007C72F9"/>
    <w:rsid w:val="007F3908"/>
    <w:rsid w:val="007F3CC7"/>
    <w:rsid w:val="008120E2"/>
    <w:rsid w:val="00813614"/>
    <w:rsid w:val="00861237"/>
    <w:rsid w:val="00864360"/>
    <w:rsid w:val="008763C3"/>
    <w:rsid w:val="00876431"/>
    <w:rsid w:val="008863C2"/>
    <w:rsid w:val="00886AC7"/>
    <w:rsid w:val="00887B9B"/>
    <w:rsid w:val="00891BCE"/>
    <w:rsid w:val="008B33F3"/>
    <w:rsid w:val="008C1F4E"/>
    <w:rsid w:val="008D4720"/>
    <w:rsid w:val="008E0D81"/>
    <w:rsid w:val="0092001B"/>
    <w:rsid w:val="0094211B"/>
    <w:rsid w:val="00944856"/>
    <w:rsid w:val="00945187"/>
    <w:rsid w:val="00955C60"/>
    <w:rsid w:val="00974B9C"/>
    <w:rsid w:val="0097750E"/>
    <w:rsid w:val="00980108"/>
    <w:rsid w:val="0099061E"/>
    <w:rsid w:val="009A3E33"/>
    <w:rsid w:val="009A6009"/>
    <w:rsid w:val="009E60A9"/>
    <w:rsid w:val="009F7E18"/>
    <w:rsid w:val="00A109E6"/>
    <w:rsid w:val="00A15FA0"/>
    <w:rsid w:val="00A20172"/>
    <w:rsid w:val="00A51EDF"/>
    <w:rsid w:val="00A533CC"/>
    <w:rsid w:val="00A5679C"/>
    <w:rsid w:val="00A6298D"/>
    <w:rsid w:val="00A918D8"/>
    <w:rsid w:val="00AA235E"/>
    <w:rsid w:val="00AC5B09"/>
    <w:rsid w:val="00AD2B26"/>
    <w:rsid w:val="00AD7AFF"/>
    <w:rsid w:val="00B0723C"/>
    <w:rsid w:val="00B274E0"/>
    <w:rsid w:val="00B3278F"/>
    <w:rsid w:val="00B3723C"/>
    <w:rsid w:val="00B45A4A"/>
    <w:rsid w:val="00B5338E"/>
    <w:rsid w:val="00B7275E"/>
    <w:rsid w:val="00BA670D"/>
    <w:rsid w:val="00BC1547"/>
    <w:rsid w:val="00BC53FC"/>
    <w:rsid w:val="00BD1D0D"/>
    <w:rsid w:val="00C0279B"/>
    <w:rsid w:val="00C16B93"/>
    <w:rsid w:val="00C36055"/>
    <w:rsid w:val="00C42CAC"/>
    <w:rsid w:val="00C432BB"/>
    <w:rsid w:val="00C612B1"/>
    <w:rsid w:val="00C83A47"/>
    <w:rsid w:val="00C842EA"/>
    <w:rsid w:val="00C954EE"/>
    <w:rsid w:val="00CD114C"/>
    <w:rsid w:val="00CD412D"/>
    <w:rsid w:val="00CE5D51"/>
    <w:rsid w:val="00CE7BCF"/>
    <w:rsid w:val="00CF11B8"/>
    <w:rsid w:val="00CF3EF4"/>
    <w:rsid w:val="00D10247"/>
    <w:rsid w:val="00D10EDD"/>
    <w:rsid w:val="00D27F28"/>
    <w:rsid w:val="00D45447"/>
    <w:rsid w:val="00D57303"/>
    <w:rsid w:val="00D678AA"/>
    <w:rsid w:val="00D71C49"/>
    <w:rsid w:val="00D825D4"/>
    <w:rsid w:val="00D97530"/>
    <w:rsid w:val="00DA2370"/>
    <w:rsid w:val="00DB082E"/>
    <w:rsid w:val="00DB0EA1"/>
    <w:rsid w:val="00DB3235"/>
    <w:rsid w:val="00DD2983"/>
    <w:rsid w:val="00DD2D63"/>
    <w:rsid w:val="00DD4DAB"/>
    <w:rsid w:val="00DE472D"/>
    <w:rsid w:val="00E06A32"/>
    <w:rsid w:val="00E14BE7"/>
    <w:rsid w:val="00E178F4"/>
    <w:rsid w:val="00E41781"/>
    <w:rsid w:val="00E6339E"/>
    <w:rsid w:val="00E71D1D"/>
    <w:rsid w:val="00E75AA4"/>
    <w:rsid w:val="00E87C4A"/>
    <w:rsid w:val="00E921DB"/>
    <w:rsid w:val="00EB5AF3"/>
    <w:rsid w:val="00EE1512"/>
    <w:rsid w:val="00EE1A80"/>
    <w:rsid w:val="00EF1F7E"/>
    <w:rsid w:val="00F4227C"/>
    <w:rsid w:val="00F500E5"/>
    <w:rsid w:val="00F61909"/>
    <w:rsid w:val="00F61DB7"/>
    <w:rsid w:val="00F67DEC"/>
    <w:rsid w:val="00F704EA"/>
    <w:rsid w:val="00F81DD8"/>
    <w:rsid w:val="00F82E36"/>
    <w:rsid w:val="00FB270A"/>
    <w:rsid w:val="00FB48C5"/>
    <w:rsid w:val="00FC1DAC"/>
    <w:rsid w:val="00FD3F5E"/>
    <w:rsid w:val="00FD44F8"/>
    <w:rsid w:val="00FF69D0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E203E"/>
    <w:pPr>
      <w:widowControl w:val="0"/>
      <w:autoSpaceDE w:val="0"/>
      <w:autoSpaceDN w:val="0"/>
      <w:spacing w:after="0" w:line="240" w:lineRule="auto"/>
      <w:ind w:left="3319" w:hanging="35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20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E203E"/>
    <w:pPr>
      <w:widowControl w:val="0"/>
      <w:autoSpaceDE w:val="0"/>
      <w:autoSpaceDN w:val="0"/>
      <w:spacing w:after="0" w:line="240" w:lineRule="auto"/>
      <w:ind w:left="23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203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E203E"/>
    <w:pPr>
      <w:widowControl w:val="0"/>
      <w:autoSpaceDE w:val="0"/>
      <w:autoSpaceDN w:val="0"/>
      <w:spacing w:after="0" w:line="240" w:lineRule="auto"/>
      <w:ind w:left="231" w:firstLine="708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0E2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203E"/>
  </w:style>
  <w:style w:type="paragraph" w:styleId="a8">
    <w:name w:val="footer"/>
    <w:basedOn w:val="a"/>
    <w:link w:val="a9"/>
    <w:uiPriority w:val="99"/>
    <w:unhideWhenUsed/>
    <w:rsid w:val="000E2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203E"/>
  </w:style>
  <w:style w:type="paragraph" w:styleId="aa">
    <w:name w:val="Balloon Text"/>
    <w:basedOn w:val="a"/>
    <w:link w:val="ab"/>
    <w:uiPriority w:val="99"/>
    <w:semiHidden/>
    <w:unhideWhenUsed/>
    <w:rsid w:val="009F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7E1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61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1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8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D466A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E7A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E203E"/>
    <w:pPr>
      <w:widowControl w:val="0"/>
      <w:autoSpaceDE w:val="0"/>
      <w:autoSpaceDN w:val="0"/>
      <w:spacing w:after="0" w:line="240" w:lineRule="auto"/>
      <w:ind w:left="3319" w:hanging="35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20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E203E"/>
    <w:pPr>
      <w:widowControl w:val="0"/>
      <w:autoSpaceDE w:val="0"/>
      <w:autoSpaceDN w:val="0"/>
      <w:spacing w:after="0" w:line="240" w:lineRule="auto"/>
      <w:ind w:left="23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203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E203E"/>
    <w:pPr>
      <w:widowControl w:val="0"/>
      <w:autoSpaceDE w:val="0"/>
      <w:autoSpaceDN w:val="0"/>
      <w:spacing w:after="0" w:line="240" w:lineRule="auto"/>
      <w:ind w:left="231" w:firstLine="708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0E2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203E"/>
  </w:style>
  <w:style w:type="paragraph" w:styleId="a8">
    <w:name w:val="footer"/>
    <w:basedOn w:val="a"/>
    <w:link w:val="a9"/>
    <w:uiPriority w:val="99"/>
    <w:unhideWhenUsed/>
    <w:rsid w:val="000E2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203E"/>
  </w:style>
  <w:style w:type="paragraph" w:styleId="aa">
    <w:name w:val="Balloon Text"/>
    <w:basedOn w:val="a"/>
    <w:link w:val="ab"/>
    <w:uiPriority w:val="99"/>
    <w:semiHidden/>
    <w:unhideWhenUsed/>
    <w:rsid w:val="009F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7E1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61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1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8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D466A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E7A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Bs3n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o.su/DHI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4165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2024-07-12T12:33:00Z</cp:lastPrinted>
  <dcterms:created xsi:type="dcterms:W3CDTF">2024-08-28T07:02:00Z</dcterms:created>
  <dcterms:modified xsi:type="dcterms:W3CDTF">2024-08-28T07:02:00Z</dcterms:modified>
</cp:coreProperties>
</file>